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8E" w:rsidRPr="000E2D60" w:rsidRDefault="004A03C0">
      <w:pPr>
        <w:rPr>
          <w:rFonts w:ascii="Times New Roman" w:hAnsi="Times New Roman" w:cs="Times New Roman"/>
          <w:b/>
          <w:sz w:val="28"/>
          <w:szCs w:val="28"/>
        </w:rPr>
      </w:pPr>
      <w:r w:rsidRPr="000E2D60">
        <w:rPr>
          <w:rFonts w:ascii="Times New Roman" w:hAnsi="Times New Roman" w:cs="Times New Roman"/>
          <w:b/>
          <w:sz w:val="28"/>
          <w:szCs w:val="28"/>
        </w:rPr>
        <w:t>Результативность учащих</w:t>
      </w:r>
      <w:r w:rsidR="003E3D96" w:rsidRPr="000E2D60">
        <w:rPr>
          <w:rFonts w:ascii="Times New Roman" w:hAnsi="Times New Roman" w:cs="Times New Roman"/>
          <w:b/>
          <w:sz w:val="28"/>
          <w:szCs w:val="28"/>
        </w:rPr>
        <w:t>ся</w:t>
      </w:r>
      <w:r w:rsidR="00B83D36">
        <w:rPr>
          <w:rFonts w:ascii="Times New Roman" w:hAnsi="Times New Roman" w:cs="Times New Roman"/>
          <w:b/>
          <w:sz w:val="28"/>
          <w:szCs w:val="28"/>
        </w:rPr>
        <w:t xml:space="preserve"> Центра «Точка</w:t>
      </w:r>
      <w:r w:rsidRPr="000E2D60">
        <w:rPr>
          <w:rFonts w:ascii="Times New Roman" w:hAnsi="Times New Roman" w:cs="Times New Roman"/>
          <w:b/>
          <w:sz w:val="28"/>
          <w:szCs w:val="28"/>
        </w:rPr>
        <w:t xml:space="preserve"> роста»</w:t>
      </w:r>
      <w:r w:rsidR="00B83D36">
        <w:rPr>
          <w:rFonts w:ascii="Times New Roman" w:hAnsi="Times New Roman" w:cs="Times New Roman"/>
          <w:b/>
          <w:sz w:val="28"/>
          <w:szCs w:val="28"/>
        </w:rPr>
        <w:t xml:space="preserve"> участия в конкурсах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5023"/>
        <w:gridCol w:w="3796"/>
      </w:tblGrid>
      <w:tr w:rsidR="003E3D96" w:rsidRPr="003E3D96" w:rsidTr="008F1382">
        <w:tc>
          <w:tcPr>
            <w:tcW w:w="752" w:type="dxa"/>
          </w:tcPr>
          <w:p w:rsidR="003E3D96" w:rsidRPr="003E3D96" w:rsidRDefault="003E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23" w:type="dxa"/>
          </w:tcPr>
          <w:p w:rsidR="003E3D96" w:rsidRPr="003E3D96" w:rsidRDefault="003E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наименование конкурса, олимпиады и др.; уровень результата</w:t>
            </w:r>
            <w:r w:rsidRPr="003E3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(только краевые и всероссийские)</w:t>
            </w:r>
            <w:r w:rsidRPr="003E3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ФИО, класс ученика, ФИО и должность подготовившего учителя</w:t>
            </w:r>
          </w:p>
        </w:tc>
        <w:tc>
          <w:tcPr>
            <w:tcW w:w="3796" w:type="dxa"/>
          </w:tcPr>
          <w:p w:rsidR="003E3D96" w:rsidRPr="003E3D96" w:rsidRDefault="003E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Ссылки на материалы\новости</w:t>
            </w:r>
          </w:p>
        </w:tc>
      </w:tr>
      <w:tr w:rsidR="003E3D96" w:rsidRPr="003E3D96" w:rsidTr="008F1382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3E3D96" w:rsidRPr="008F1382" w:rsidRDefault="004A03C0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 ноября 2021 год. Всероссийский конкурс «Молодежь. Наука. Бизнес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Номинация: лучшая работа в области экономики. Фомичев Иван, ученик 11 класса. Диплом призера. Руководитель Фомичева Т.В.</w:t>
            </w:r>
          </w:p>
        </w:tc>
        <w:tc>
          <w:tcPr>
            <w:tcW w:w="3796" w:type="dxa"/>
          </w:tcPr>
          <w:p w:rsidR="003E3D96" w:rsidRPr="003E3D96" w:rsidRDefault="003E3D96" w:rsidP="00D6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F" w:rsidRPr="003E3D96" w:rsidTr="008F1382">
        <w:tc>
          <w:tcPr>
            <w:tcW w:w="752" w:type="dxa"/>
          </w:tcPr>
          <w:p w:rsidR="00DF341F" w:rsidRPr="003E3D96" w:rsidRDefault="00DF341F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DF341F" w:rsidRPr="00DF341F" w:rsidRDefault="00DF341F" w:rsidP="00DF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Муниципальный конкурс по робототехнике </w:t>
            </w:r>
            <w:proofErr w:type="spellStart"/>
            <w:r w:rsidRPr="00DF341F">
              <w:rPr>
                <w:rFonts w:ascii="Times New Roman" w:hAnsi="Times New Roman" w:cs="Times New Roman"/>
                <w:sz w:val="24"/>
                <w:szCs w:val="24"/>
              </w:rPr>
              <w:t>LegoWeDo</w:t>
            </w:r>
            <w:proofErr w:type="spellEnd"/>
            <w:r w:rsidRPr="00DF341F">
              <w:rPr>
                <w:rFonts w:ascii="Times New Roman" w:hAnsi="Times New Roman" w:cs="Times New Roman"/>
                <w:sz w:val="24"/>
                <w:szCs w:val="24"/>
              </w:rPr>
              <w:tab/>
              <w:t>Иванов Михаил</w:t>
            </w:r>
          </w:p>
          <w:p w:rsidR="00DF341F" w:rsidRPr="00DF341F" w:rsidRDefault="00DF341F" w:rsidP="00DF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41F">
              <w:rPr>
                <w:rFonts w:ascii="Times New Roman" w:hAnsi="Times New Roman" w:cs="Times New Roman"/>
                <w:sz w:val="24"/>
                <w:szCs w:val="24"/>
              </w:rPr>
              <w:t>Насеченко</w:t>
            </w:r>
            <w:proofErr w:type="spellEnd"/>
            <w:r w:rsidRPr="00DF341F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DF341F" w:rsidRPr="00DF341F" w:rsidRDefault="00DF341F" w:rsidP="00DF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А. </w:t>
            </w: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место.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DF341F" w:rsidRDefault="00DF341F" w:rsidP="00DF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DF341F" w:rsidRPr="003E3D96" w:rsidRDefault="00DF341F" w:rsidP="00D6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F" w:rsidRPr="003E3D96" w:rsidTr="008F1382">
        <w:tc>
          <w:tcPr>
            <w:tcW w:w="752" w:type="dxa"/>
          </w:tcPr>
          <w:p w:rsidR="00DF341F" w:rsidRPr="003E3D96" w:rsidRDefault="00DF341F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DF341F" w:rsidRPr="00DF341F" w:rsidRDefault="00DF341F" w:rsidP="00DF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ab/>
              <w:t>Краевой конкурс по робототехнике «</w:t>
            </w:r>
            <w:proofErr w:type="spellStart"/>
            <w:r w:rsidRPr="00DF341F">
              <w:rPr>
                <w:rFonts w:ascii="Times New Roman" w:hAnsi="Times New Roman" w:cs="Times New Roman"/>
                <w:sz w:val="24"/>
                <w:szCs w:val="24"/>
              </w:rPr>
              <w:t>РобоУМ</w:t>
            </w:r>
            <w:proofErr w:type="spellEnd"/>
            <w:r w:rsidRPr="00DF3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ab/>
              <w:t>Иванов Михаил</w:t>
            </w:r>
          </w:p>
          <w:p w:rsidR="00DF341F" w:rsidRPr="00DF341F" w:rsidRDefault="00DF341F" w:rsidP="00DF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>Меркульев Даниил</w:t>
            </w: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DF341F" w:rsidRPr="00DF341F" w:rsidRDefault="00DF341F" w:rsidP="00DF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796" w:type="dxa"/>
          </w:tcPr>
          <w:p w:rsidR="00DF341F" w:rsidRPr="003E3D96" w:rsidRDefault="00DF341F" w:rsidP="00D6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F" w:rsidRPr="003E3D96" w:rsidTr="008F1382">
        <w:tc>
          <w:tcPr>
            <w:tcW w:w="752" w:type="dxa"/>
          </w:tcPr>
          <w:p w:rsidR="00DF341F" w:rsidRPr="003E3D96" w:rsidRDefault="00DF341F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DF341F" w:rsidRPr="00DF341F" w:rsidRDefault="00DF341F" w:rsidP="00DF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ab/>
              <w:t>XI Региональная олимпиада по робототехнике</w:t>
            </w: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ab/>
              <w:t>Иванов Михаил</w:t>
            </w:r>
          </w:p>
          <w:p w:rsidR="00DF341F" w:rsidRPr="00DF341F" w:rsidRDefault="00DF341F" w:rsidP="00DF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>Новиков Артём</w:t>
            </w:r>
            <w:r w:rsidRPr="00DF341F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место. Р</w:t>
            </w:r>
            <w:r w:rsidR="00E945E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proofErr w:type="spellStart"/>
            <w:r w:rsidR="00E945ED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="00E945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796" w:type="dxa"/>
          </w:tcPr>
          <w:p w:rsidR="00DF341F" w:rsidRPr="003E3D96" w:rsidRDefault="00DF341F" w:rsidP="00D6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C0" w:rsidRPr="003E3D96" w:rsidTr="008F1382">
        <w:tc>
          <w:tcPr>
            <w:tcW w:w="752" w:type="dxa"/>
          </w:tcPr>
          <w:p w:rsidR="004A03C0" w:rsidRPr="003E3D96" w:rsidRDefault="004A03C0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4A03C0" w:rsidRDefault="00E945ED" w:rsidP="00E9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5ED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  <w:r w:rsidRPr="00E945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945ED">
              <w:rPr>
                <w:rFonts w:ascii="Times New Roman" w:hAnsi="Times New Roman" w:cs="Times New Roman"/>
                <w:sz w:val="24"/>
                <w:szCs w:val="24"/>
              </w:rPr>
              <w:t>Робомарафон</w:t>
            </w:r>
            <w:proofErr w:type="spellEnd"/>
            <w:r w:rsidRPr="00E945E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E945ED">
              <w:rPr>
                <w:rFonts w:ascii="Times New Roman" w:hAnsi="Times New Roman" w:cs="Times New Roman"/>
                <w:sz w:val="24"/>
                <w:szCs w:val="24"/>
              </w:rPr>
              <w:tab/>
              <w:t>Тузиков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45ED">
              <w:rPr>
                <w:rFonts w:ascii="Times New Roman" w:hAnsi="Times New Roman" w:cs="Times New Roman"/>
                <w:sz w:val="24"/>
                <w:szCs w:val="24"/>
              </w:rPr>
              <w:t>Никитин Матвей</w:t>
            </w:r>
            <w:r w:rsidRPr="00E945ED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место.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796" w:type="dxa"/>
          </w:tcPr>
          <w:p w:rsidR="004A03C0" w:rsidRPr="003E3D96" w:rsidRDefault="004A03C0" w:rsidP="00D6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ED" w:rsidRPr="003E3D96" w:rsidTr="008F1382">
        <w:tc>
          <w:tcPr>
            <w:tcW w:w="752" w:type="dxa"/>
          </w:tcPr>
          <w:p w:rsidR="00E945ED" w:rsidRPr="003E3D96" w:rsidRDefault="00E945ED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E945ED" w:rsidRDefault="00E945ED" w:rsidP="00E9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года. Всероссийский конкурс «Юность, наука, культура (зимний конкурс)» 2021-22 учебный год. Секция: Экономика и управление. Фомичев Иван, ученик 11 класса, лауреат 3 степени Руководитель Фомичева Т.В.</w:t>
            </w:r>
          </w:p>
        </w:tc>
        <w:tc>
          <w:tcPr>
            <w:tcW w:w="3796" w:type="dxa"/>
          </w:tcPr>
          <w:p w:rsidR="00E945ED" w:rsidRPr="003E3D96" w:rsidRDefault="00E945ED" w:rsidP="00D6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D60" w:rsidRPr="003E3D96" w:rsidTr="008F1382">
        <w:tc>
          <w:tcPr>
            <w:tcW w:w="752" w:type="dxa"/>
          </w:tcPr>
          <w:p w:rsidR="000E2D60" w:rsidRPr="003E3D96" w:rsidRDefault="000E2D60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0E2D60" w:rsidRPr="000E2D60" w:rsidRDefault="000E2D60" w:rsidP="00385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6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конкурс «Эврика-2022»</w:t>
            </w:r>
          </w:p>
          <w:p w:rsidR="000E2D60" w:rsidRDefault="000E2D60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 Александр, ученик 2 класса – 1 место (руководитель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Е.В.); </w:t>
            </w:r>
          </w:p>
          <w:p w:rsidR="000E2D60" w:rsidRDefault="000E2D60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Гришенков Евгений, ученик 2 класса – 1 место (руководитель Федорова С.Н.);</w:t>
            </w:r>
          </w:p>
          <w:p w:rsidR="000E2D60" w:rsidRDefault="000E2D60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Шмидт Диана, ученица 3 класса – 1 место (руководитель Губарева О.А.); </w:t>
            </w:r>
          </w:p>
          <w:p w:rsidR="000E2D60" w:rsidRDefault="000E2D60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Грибанов Андрей, ученик 8 класса – 1 место (руководитель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А.Ю.); </w:t>
            </w:r>
          </w:p>
          <w:p w:rsidR="000E2D60" w:rsidRDefault="000E2D60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Данил, ученик 8 класса - 1 место (руководитель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А.Ю.); </w:t>
            </w:r>
          </w:p>
          <w:p w:rsidR="000E2D60" w:rsidRDefault="000E2D60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Любимов Алексей, ученик 8 класса – 1 место (руководитель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А.Ю.); </w:t>
            </w:r>
          </w:p>
          <w:p w:rsidR="000E2D60" w:rsidRDefault="000E2D60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Коробков Никита, ученик 11 класса – 2 место (руководитель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А.Ю.); </w:t>
            </w:r>
          </w:p>
          <w:p w:rsidR="000E2D60" w:rsidRDefault="000E2D60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Гартман Степан, ученик 11 класса – 3 место (руководитель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3796" w:type="dxa"/>
          </w:tcPr>
          <w:p w:rsidR="000E2D60" w:rsidRPr="003E3D96" w:rsidRDefault="000E2D60" w:rsidP="00D6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C0" w:rsidRPr="003E3D96" w:rsidTr="008F1382">
        <w:tc>
          <w:tcPr>
            <w:tcW w:w="752" w:type="dxa"/>
          </w:tcPr>
          <w:p w:rsidR="004A03C0" w:rsidRPr="003E3D96" w:rsidRDefault="004A03C0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4A03C0" w:rsidRDefault="004A03C0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«Юность. Наука. Культура».  Номинация: география, этнография, экономика. Фомичев Иван, ученик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Диплом 2 степени. Руководитель Фомичева Т.В.</w:t>
            </w:r>
          </w:p>
        </w:tc>
        <w:tc>
          <w:tcPr>
            <w:tcW w:w="3796" w:type="dxa"/>
          </w:tcPr>
          <w:p w:rsidR="004A03C0" w:rsidRPr="003E3D96" w:rsidRDefault="004A03C0" w:rsidP="00D6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5B" w:rsidRPr="003E3D96" w:rsidTr="008F1382">
        <w:tc>
          <w:tcPr>
            <w:tcW w:w="752" w:type="dxa"/>
          </w:tcPr>
          <w:p w:rsidR="00D6025B" w:rsidRPr="003E3D96" w:rsidRDefault="00D6025B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D6025B" w:rsidRPr="008F1382" w:rsidRDefault="00D6025B" w:rsidP="00385A1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 апреля 2022год.  </w:t>
            </w:r>
            <w:proofErr w:type="gramStart"/>
            <w:r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 краевая олимпиада по робототехнике в Алтайском государственном техническом университете.</w:t>
            </w:r>
            <w:r w:rsidRPr="008F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Никитин Матвей, Тузиков Степан, </w:t>
            </w:r>
            <w:proofErr w:type="spellStart"/>
            <w:r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Дильман</w:t>
            </w:r>
            <w:proofErr w:type="spellEnd"/>
            <w:r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Степан</w:t>
            </w:r>
            <w:proofErr w:type="gramStart"/>
            <w:r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ученики 4 класса приняли участие. Руководитель </w:t>
            </w:r>
            <w:proofErr w:type="spellStart"/>
            <w:r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Чернобаев</w:t>
            </w:r>
            <w:proofErr w:type="spellEnd"/>
            <w:r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3796" w:type="dxa"/>
          </w:tcPr>
          <w:p w:rsidR="00D6025B" w:rsidRDefault="00D6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25B">
              <w:rPr>
                <w:rFonts w:ascii="Times New Roman" w:hAnsi="Times New Roman" w:cs="Times New Roman"/>
                <w:sz w:val="24"/>
                <w:szCs w:val="24"/>
              </w:rPr>
              <w:t>https://shkola1kytmanovo-r22.gosweb.gosuslugi.ru/roditelyam-i-uchenikam/novosti/novosti_1</w:t>
            </w:r>
            <w:hyperlink r:id="rId6" w:history="1">
              <w:r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2.html</w:t>
              </w:r>
            </w:hyperlink>
            <w:r w:rsidR="004A03C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D96" w:rsidRPr="003E3D96" w:rsidTr="008F1382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3E3D96" w:rsidRPr="008F1382" w:rsidRDefault="003E3D96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82">
              <w:rPr>
                <w:rFonts w:ascii="Times New Roman" w:hAnsi="Times New Roman" w:cs="Times New Roman"/>
                <w:sz w:val="24"/>
                <w:szCs w:val="24"/>
              </w:rPr>
              <w:t>27 января 2023 год</w:t>
            </w:r>
            <w:r w:rsidR="00385A14" w:rsidRPr="008F13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14" w:rsidRPr="008F13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1382">
              <w:rPr>
                <w:rFonts w:ascii="Times New Roman" w:hAnsi="Times New Roman" w:cs="Times New Roman"/>
                <w:sz w:val="24"/>
                <w:szCs w:val="24"/>
              </w:rPr>
              <w:t xml:space="preserve">раевой конкурс по олимпиадной робототехнике </w:t>
            </w:r>
            <w:proofErr w:type="spellStart"/>
            <w:r w:rsidRPr="008F1382">
              <w:rPr>
                <w:rFonts w:ascii="Times New Roman" w:hAnsi="Times New Roman" w:cs="Times New Roman"/>
                <w:sz w:val="24"/>
                <w:szCs w:val="24"/>
              </w:rPr>
              <w:t>Робомарафон</w:t>
            </w:r>
            <w:proofErr w:type="spellEnd"/>
            <w:r w:rsidRPr="008F1382">
              <w:rPr>
                <w:rFonts w:ascii="Times New Roman" w:hAnsi="Times New Roman" w:cs="Times New Roman"/>
                <w:sz w:val="24"/>
                <w:szCs w:val="24"/>
              </w:rPr>
              <w:t xml:space="preserve"> 2022-2023.</w:t>
            </w:r>
            <w:r w:rsidRPr="008F1382">
              <w:t xml:space="preserve"> </w:t>
            </w:r>
            <w:proofErr w:type="spellStart"/>
            <w:r w:rsidRPr="008F1382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8F1382">
              <w:rPr>
                <w:rFonts w:ascii="Times New Roman" w:hAnsi="Times New Roman" w:cs="Times New Roman"/>
                <w:sz w:val="24"/>
                <w:szCs w:val="24"/>
              </w:rPr>
              <w:t xml:space="preserve"> Артур и </w:t>
            </w:r>
            <w:proofErr w:type="spellStart"/>
            <w:r w:rsidRPr="008F1382">
              <w:rPr>
                <w:rFonts w:ascii="Times New Roman" w:hAnsi="Times New Roman" w:cs="Times New Roman"/>
                <w:sz w:val="24"/>
                <w:szCs w:val="24"/>
              </w:rPr>
              <w:t>Радус</w:t>
            </w:r>
            <w:proofErr w:type="spellEnd"/>
            <w:r w:rsidRPr="008F1382">
              <w:rPr>
                <w:rFonts w:ascii="Times New Roman" w:hAnsi="Times New Roman" w:cs="Times New Roman"/>
                <w:sz w:val="24"/>
                <w:szCs w:val="24"/>
              </w:rPr>
              <w:t xml:space="preserve"> Тимофей ученики 4 класса – 2 место</w:t>
            </w:r>
            <w:r w:rsidR="009D19FE" w:rsidRPr="008F1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9FE"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Руководитель </w:t>
            </w:r>
            <w:proofErr w:type="spellStart"/>
            <w:r w:rsidR="009D19FE"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Чернобаев</w:t>
            </w:r>
            <w:proofErr w:type="spellEnd"/>
            <w:r w:rsidR="009D19FE" w:rsidRPr="008F1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3796" w:type="dxa"/>
          </w:tcPr>
          <w:p w:rsidR="003E3D96" w:rsidRPr="003E3D96" w:rsidRDefault="00B8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8623D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https://shkola1kytmanovo-r22.gosweb.gosuslugi.ru/roditelyam-i-uchenikam/novosti/novosti_80.html</w:t>
              </w:r>
            </w:hyperlink>
            <w:r w:rsidR="0048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D96" w:rsidRPr="003E3D96" w:rsidTr="008F1382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3E3D96" w:rsidRPr="003E3D96" w:rsidRDefault="003E3D96" w:rsidP="0045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15 февраля 2023 года</w:t>
            </w:r>
            <w:proofErr w:type="gramStart"/>
            <w:r w:rsidR="00385A14" w:rsidRPr="004A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Петрушихинской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 ООШ  филиале МБОУ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Дмитро-Титовская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СОШ состоялся семинар на тему «Патриотическое воспитание как средство формирования духовно – нравственных ценностей подрастающего поколения.</w:t>
            </w:r>
            <w:r w:rsidRPr="004A03C0">
              <w:t xml:space="preserve"> </w:t>
            </w:r>
            <w:r w:rsidR="009D19FE" w:rsidRPr="004A03C0">
              <w:rPr>
                <w:rFonts w:ascii="Times New Roman" w:hAnsi="Times New Roman" w:cs="Times New Roman"/>
              </w:rPr>
              <w:t>Спикерами и участниками были ребята из Ново-</w:t>
            </w:r>
            <w:proofErr w:type="spellStart"/>
            <w:r w:rsidR="009D19FE" w:rsidRPr="004A03C0">
              <w:rPr>
                <w:rFonts w:ascii="Times New Roman" w:hAnsi="Times New Roman" w:cs="Times New Roman"/>
              </w:rPr>
              <w:t>Озернинской</w:t>
            </w:r>
            <w:proofErr w:type="spellEnd"/>
            <w:r w:rsidR="009D19FE" w:rsidRPr="004A03C0">
              <w:rPr>
                <w:rFonts w:ascii="Times New Roman" w:hAnsi="Times New Roman" w:cs="Times New Roman"/>
              </w:rPr>
              <w:t xml:space="preserve"> НОШ – филиала МБОУ Кытмановской СОШ</w:t>
            </w:r>
            <w:r w:rsidR="009D19FE" w:rsidRPr="004A03C0">
              <w:t xml:space="preserve"> №1 </w:t>
            </w:r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Гришенков Женя ученик 3 класса выступил с презентацией</w:t>
            </w:r>
            <w:r w:rsidR="009D19FE"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 и провел мастер-класс по изготовлению галстука из фетра</w:t>
            </w:r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. Аракчеева Ксюша, ученица 4 класса провела мастер-класс «Космонавт из пластилина и фольги».</w:t>
            </w:r>
            <w:r w:rsidR="009D19FE"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CE1" w:rsidRPr="004A03C0">
              <w:rPr>
                <w:rFonts w:ascii="Times New Roman" w:hAnsi="Times New Roman" w:cs="Times New Roman"/>
                <w:sz w:val="24"/>
                <w:szCs w:val="24"/>
              </w:rPr>
              <w:t>Руководитель Федорова Светлана Николаевна.</w:t>
            </w:r>
          </w:p>
        </w:tc>
        <w:tc>
          <w:tcPr>
            <w:tcW w:w="3796" w:type="dxa"/>
          </w:tcPr>
          <w:p w:rsidR="003E3D96" w:rsidRPr="003E3D96" w:rsidRDefault="00B8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8623D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https://shkola1kytmanovo-r22.gosweb.gosuslugi.ru/roditelyam-i-uchenikam/novosti/novosti_89.html</w:t>
              </w:r>
            </w:hyperlink>
            <w:r w:rsidR="0048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D96" w:rsidRPr="003E3D96" w:rsidTr="008F1382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241448" w:rsidRDefault="00385A14" w:rsidP="0024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2022 года</w:t>
            </w:r>
            <w:r w:rsidR="009D19FE" w:rsidRPr="009D19FE">
              <w:rPr>
                <w:rFonts w:ascii="Times New Roman" w:hAnsi="Times New Roman" w:cs="Times New Roman"/>
                <w:sz w:val="24"/>
                <w:szCs w:val="24"/>
              </w:rPr>
              <w:t xml:space="preserve"> по 1 февраля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19FE" w:rsidRPr="009D19FE">
              <w:rPr>
                <w:rFonts w:ascii="Times New Roman" w:hAnsi="Times New Roman" w:cs="Times New Roman"/>
                <w:sz w:val="24"/>
                <w:szCs w:val="24"/>
              </w:rPr>
              <w:t>ворческий конку</w:t>
            </w:r>
            <w:r w:rsidR="00241448">
              <w:rPr>
                <w:rFonts w:ascii="Times New Roman" w:hAnsi="Times New Roman" w:cs="Times New Roman"/>
                <w:sz w:val="24"/>
                <w:szCs w:val="24"/>
              </w:rPr>
              <w:t xml:space="preserve">рс «Наукой заниматься нескучно» </w:t>
            </w:r>
            <w:r w:rsidR="00241448" w:rsidRPr="00453CE1">
              <w:rPr>
                <w:rFonts w:ascii="Times New Roman" w:hAnsi="Times New Roman" w:cs="Times New Roman"/>
                <w:sz w:val="24"/>
                <w:szCs w:val="24"/>
              </w:rPr>
              <w:t>номинации «Презентация «У истоков большой науки» 3-4 классы.</w:t>
            </w:r>
            <w:r w:rsidR="00241448">
              <w:t xml:space="preserve"> 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Гришенков Женя, ученик 3 класса </w:t>
            </w:r>
            <w:r w:rsidR="002414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41448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степени; 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4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241448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«Учебно-исследовательский проект»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Меркулова Саша, ученица 7 класса, Пушкарев Кирилл, ученик 7 класса и Фёдорова Алина, учащаяся 8 б класса </w:t>
            </w:r>
            <w:r w:rsidR="00241448">
              <w:rPr>
                <w:rFonts w:ascii="Times New Roman" w:hAnsi="Times New Roman" w:cs="Times New Roman"/>
                <w:sz w:val="24"/>
                <w:szCs w:val="24"/>
              </w:rPr>
              <w:t>сертификаты за участие.</w:t>
            </w:r>
          </w:p>
          <w:p w:rsidR="003E3D96" w:rsidRPr="003E3D96" w:rsidRDefault="00453CE1" w:rsidP="0024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9D19FE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r w:rsidR="0024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3796" w:type="dxa"/>
          </w:tcPr>
          <w:p w:rsidR="003E3D96" w:rsidRDefault="00B8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5A14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https://shkola1kytmanovo-r22.gosweb.gosuslugi.ru/roditelyam-i-uchenikam/novosti/novosti_96.html</w:t>
              </w:r>
            </w:hyperlink>
          </w:p>
          <w:p w:rsidR="00385A14" w:rsidRPr="003E3D96" w:rsidRDefault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D60" w:rsidRPr="003E3D96" w:rsidTr="008F1382">
        <w:tc>
          <w:tcPr>
            <w:tcW w:w="752" w:type="dxa"/>
          </w:tcPr>
          <w:p w:rsidR="000E2D60" w:rsidRPr="003E3D96" w:rsidRDefault="000E2D60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0E2D60" w:rsidRPr="000E2D60" w:rsidRDefault="000E2D60" w:rsidP="00241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60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ниципальный конкурс «Эврика-2023</w:t>
            </w:r>
            <w:r w:rsidRPr="000E2D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2D60" w:rsidRDefault="000E2D60" w:rsidP="0024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Юля, ученица 1 класса – 2 место (руководитель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Л.Н.);</w:t>
            </w:r>
          </w:p>
          <w:p w:rsidR="000E2D60" w:rsidRDefault="000E2D60" w:rsidP="0024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Яна, ученица 5 класса – 2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Николаенко М.Е.);</w:t>
            </w:r>
          </w:p>
          <w:p w:rsidR="000E2D60" w:rsidRDefault="000E2D60" w:rsidP="0024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ученик 9 класса – 1 место </w:t>
            </w:r>
            <w:r w:rsidRPr="000E2D60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</w:t>
            </w:r>
            <w:proofErr w:type="spellStart"/>
            <w:r w:rsidRPr="000E2D60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0E2D60"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D60" w:rsidRDefault="000E2D60" w:rsidP="0024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ученик 4 класса – 3 место </w:t>
            </w:r>
            <w:r w:rsidRPr="000E2D60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</w:t>
            </w:r>
            <w:proofErr w:type="spellStart"/>
            <w:r w:rsidRPr="000E2D60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0E2D60"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D60" w:rsidRDefault="000E2D60" w:rsidP="0024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 Константин, ученик 11 класса – 1 место </w:t>
            </w:r>
            <w:r w:rsidRPr="000E2D60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</w:t>
            </w:r>
            <w:proofErr w:type="spellStart"/>
            <w:r w:rsidRPr="000E2D60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0E2D60"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D60" w:rsidRDefault="000E2D60" w:rsidP="0024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Любимов Алексей ученик 9 класса – 2 место </w:t>
            </w:r>
            <w:r w:rsidRPr="000E2D60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</w:t>
            </w:r>
            <w:proofErr w:type="spellStart"/>
            <w:r w:rsidRPr="000E2D60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0E2D60"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3796" w:type="dxa"/>
          </w:tcPr>
          <w:p w:rsidR="000E2D60" w:rsidRDefault="000E2D60"/>
        </w:tc>
      </w:tr>
      <w:tr w:rsidR="003E3D96" w:rsidRPr="003E3D96" w:rsidTr="008F1382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3E3D96" w:rsidRPr="003E3D96" w:rsidRDefault="00385A14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марта 2023 год. 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XIII Региональная олимпиада школьников по робототехнике, на базе ФГБОУ </w:t>
            </w:r>
            <w:proofErr w:type="gramStart"/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«Алтайский государственный технический университет им. И.И. Ползунова».</w:t>
            </w:r>
            <w:r w:rsidR="00453CE1">
              <w:t xml:space="preserve"> </w:t>
            </w:r>
            <w:proofErr w:type="spellStart"/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Артур и </w:t>
            </w:r>
            <w:proofErr w:type="spellStart"/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>Радус</w:t>
            </w:r>
            <w:proofErr w:type="spellEnd"/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CE1">
              <w:rPr>
                <w:rFonts w:ascii="Times New Roman" w:hAnsi="Times New Roman" w:cs="Times New Roman"/>
                <w:sz w:val="24"/>
                <w:szCs w:val="24"/>
              </w:rPr>
              <w:t>чащиеся 4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53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CE1">
              <w:t xml:space="preserve"> 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796" w:type="dxa"/>
          </w:tcPr>
          <w:p w:rsidR="003E3D96" w:rsidRDefault="00B8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5A14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https://shkola1kytmanovo-r22.gosweb.gosuslugi.ru/roditelyam-i-uchenikam/novosti/novosti_111.html</w:t>
              </w:r>
            </w:hyperlink>
          </w:p>
          <w:p w:rsidR="00385A14" w:rsidRPr="003E3D96" w:rsidRDefault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6" w:rsidRPr="003E3D96" w:rsidTr="008F1382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385A14" w:rsidRDefault="00385A14" w:rsidP="0038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2023 год. Краевой конкурс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по географии «Вокруг света»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23D">
              <w:rPr>
                <w:rFonts w:ascii="Times New Roman" w:hAnsi="Times New Roman" w:cs="Times New Roman"/>
                <w:sz w:val="24"/>
                <w:szCs w:val="24"/>
              </w:rPr>
              <w:t>для школьников Алтайского края. Секция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«Юные географы» 2-3 класс</w:t>
            </w:r>
            <w:r w:rsidR="00453C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Гришенков Евгений, ученик 3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453CE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D96" w:rsidRPr="003E3D96" w:rsidRDefault="0048623D" w:rsidP="004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и природопользование»</w:t>
            </w:r>
            <w:r w:rsidRPr="0045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>Меркулова Александра, учащаяся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участие.</w:t>
            </w:r>
            <w:r w:rsidR="0038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7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3CE1" w:rsidRPr="00453CE1">
              <w:rPr>
                <w:rFonts w:ascii="Times New Roman" w:hAnsi="Times New Roman" w:cs="Times New Roman"/>
                <w:sz w:val="24"/>
                <w:szCs w:val="24"/>
              </w:rPr>
              <w:t>уководитель Ф</w:t>
            </w:r>
            <w:r w:rsidR="004B42BC">
              <w:rPr>
                <w:rFonts w:ascii="Times New Roman" w:hAnsi="Times New Roman" w:cs="Times New Roman"/>
                <w:sz w:val="24"/>
                <w:szCs w:val="24"/>
              </w:rPr>
              <w:t>ёдорова С.Н.</w:t>
            </w:r>
          </w:p>
        </w:tc>
        <w:tc>
          <w:tcPr>
            <w:tcW w:w="3796" w:type="dxa"/>
          </w:tcPr>
          <w:p w:rsidR="003E3D96" w:rsidRDefault="00B8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623D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https://shkola1kytmanovo-r22.gosweb.gosuslugi.ru/roditelyam-i-uchenikam/novosti/novosti_110.html</w:t>
              </w:r>
            </w:hyperlink>
          </w:p>
          <w:p w:rsidR="0048623D" w:rsidRPr="003E3D96" w:rsidRDefault="0048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96" w:rsidRPr="003E3D96" w:rsidTr="008F1382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3E3D96" w:rsidRPr="003E3D96" w:rsidRDefault="004B42BC" w:rsidP="004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2023 год </w:t>
            </w:r>
            <w:r w:rsidRPr="004B42BC">
              <w:rPr>
                <w:rFonts w:ascii="Times New Roman" w:hAnsi="Times New Roman" w:cs="Times New Roman"/>
                <w:sz w:val="24"/>
                <w:szCs w:val="24"/>
              </w:rPr>
              <w:t xml:space="preserve">II региональный форум «Молодёжные чтения», посвященные Дню авиации и космонавтики и памяти </w:t>
            </w:r>
            <w:proofErr w:type="spellStart"/>
            <w:r w:rsidRPr="004B42BC">
              <w:rPr>
                <w:rFonts w:ascii="Times New Roman" w:hAnsi="Times New Roman" w:cs="Times New Roman"/>
                <w:sz w:val="24"/>
                <w:szCs w:val="24"/>
              </w:rPr>
              <w:t>Г.С.Титова</w:t>
            </w:r>
            <w:proofErr w:type="spellEnd"/>
            <w:r w:rsidRPr="004B42BC">
              <w:rPr>
                <w:rFonts w:ascii="Times New Roman" w:hAnsi="Times New Roman" w:cs="Times New Roman"/>
                <w:sz w:val="24"/>
                <w:szCs w:val="24"/>
              </w:rPr>
              <w:t xml:space="preserve"> в Алтайском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дарственном мемориальном музее. </w:t>
            </w:r>
            <w:r w:rsidR="0048623D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48623D" w:rsidRPr="004B42B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</w:t>
            </w:r>
            <w:r w:rsidR="0048623D">
              <w:rPr>
                <w:rFonts w:ascii="Times New Roman" w:hAnsi="Times New Roman" w:cs="Times New Roman"/>
                <w:sz w:val="24"/>
                <w:szCs w:val="24"/>
              </w:rPr>
              <w:t xml:space="preserve">ание космического пространства» - </w:t>
            </w:r>
            <w:r w:rsidR="0048623D" w:rsidRPr="004B42BC">
              <w:rPr>
                <w:rFonts w:ascii="Times New Roman" w:hAnsi="Times New Roman" w:cs="Times New Roman"/>
                <w:sz w:val="24"/>
                <w:szCs w:val="24"/>
              </w:rPr>
              <w:t>Гришенков Женя</w:t>
            </w:r>
            <w:r w:rsidR="0048623D">
              <w:t>, у</w:t>
            </w:r>
            <w:r w:rsidRPr="004B42BC">
              <w:rPr>
                <w:rFonts w:ascii="Times New Roman" w:hAnsi="Times New Roman" w:cs="Times New Roman"/>
                <w:sz w:val="24"/>
                <w:szCs w:val="24"/>
              </w:rPr>
              <w:t>ченик 3 класса</w:t>
            </w:r>
            <w:r w:rsidR="004862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B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23D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победитель </w:t>
            </w:r>
            <w:r w:rsidRPr="004B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CE1">
              <w:rPr>
                <w:rFonts w:ascii="Times New Roman" w:hAnsi="Times New Roman" w:cs="Times New Roman"/>
                <w:sz w:val="24"/>
                <w:szCs w:val="24"/>
              </w:rPr>
              <w:t>уководитель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ёдорова С.Н.</w:t>
            </w:r>
          </w:p>
        </w:tc>
        <w:tc>
          <w:tcPr>
            <w:tcW w:w="3796" w:type="dxa"/>
          </w:tcPr>
          <w:p w:rsidR="003E3D96" w:rsidRDefault="00B8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8623D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https://shkola1kytmanovo-r22.gosweb.gosuslugi.ru/roditelyam-i-uchenikam/novosti/novosti_121.html</w:t>
              </w:r>
            </w:hyperlink>
          </w:p>
          <w:p w:rsidR="0048623D" w:rsidRPr="003E3D96" w:rsidRDefault="0048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27" w:rsidRPr="003E3D96" w:rsidTr="008F1382">
        <w:tc>
          <w:tcPr>
            <w:tcW w:w="752" w:type="dxa"/>
          </w:tcPr>
          <w:p w:rsidR="002C6D27" w:rsidRPr="003E3D96" w:rsidRDefault="002C6D27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2C6D27" w:rsidRDefault="002C6D27" w:rsidP="004B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июня 2023 год. Конкурс видеороликов, снятых молодежными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медиастудиями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фестивале «Песчаная» под эгидой фонда А.С. Прокопьева.  Андреева Анна, Гартман Ксения, Крюков Лев -1 место. Руководитель Николаенко М.Е.</w:t>
            </w:r>
          </w:p>
        </w:tc>
        <w:tc>
          <w:tcPr>
            <w:tcW w:w="3796" w:type="dxa"/>
          </w:tcPr>
          <w:p w:rsidR="002C6D27" w:rsidRPr="004B42BC" w:rsidRDefault="00B8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8623D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https://tolknews.ru/obsestvo/149262-kto-stal-pobediteley-v-konkurse-yunih-zhurnalistov-v-altayskom-krae</w:t>
              </w:r>
            </w:hyperlink>
            <w:r w:rsidR="0048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2BC" w:rsidRPr="003E3D96" w:rsidTr="008F1382">
        <w:tc>
          <w:tcPr>
            <w:tcW w:w="752" w:type="dxa"/>
          </w:tcPr>
          <w:p w:rsidR="004B42BC" w:rsidRPr="003E3D96" w:rsidRDefault="004B42BC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4B42BC" w:rsidRDefault="005A6F96" w:rsidP="004B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="004A03C0">
              <w:rPr>
                <w:rFonts w:ascii="Times New Roman" w:hAnsi="Times New Roman" w:cs="Times New Roman"/>
                <w:sz w:val="24"/>
                <w:szCs w:val="24"/>
              </w:rPr>
              <w:t xml:space="preserve">2023 года </w:t>
            </w:r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ученики 9-11 классов в рамках фестиваля науки Алтая посетили каникулярную школу в Бийском Государственном педагогическом университете</w:t>
            </w:r>
            <w:r w:rsidR="00090EB3"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 </w:t>
            </w:r>
            <w:proofErr w:type="spellStart"/>
            <w:r w:rsidR="00090EB3" w:rsidRPr="004A03C0">
              <w:rPr>
                <w:rFonts w:ascii="Times New Roman" w:hAnsi="Times New Roman" w:cs="Times New Roman"/>
                <w:sz w:val="24"/>
                <w:szCs w:val="24"/>
              </w:rPr>
              <w:t>Музюкина</w:t>
            </w:r>
            <w:proofErr w:type="spellEnd"/>
            <w:r w:rsidR="00090EB3"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796" w:type="dxa"/>
          </w:tcPr>
          <w:p w:rsidR="004B42BC" w:rsidRDefault="00B8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8623D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https://shkola1kytmanovo-r22.gosweb.gosuslugi.ru/roditelyam-i-uchenikam/novosti/novosti_199.html</w:t>
              </w:r>
            </w:hyperlink>
          </w:p>
          <w:p w:rsidR="0048623D" w:rsidRPr="004B42BC" w:rsidRDefault="0048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96" w:rsidRPr="00B83D36" w:rsidTr="008F1382">
        <w:tc>
          <w:tcPr>
            <w:tcW w:w="752" w:type="dxa"/>
          </w:tcPr>
          <w:p w:rsidR="005A6F96" w:rsidRPr="003E3D96" w:rsidRDefault="005A6F96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5A6F96" w:rsidRPr="005A6F96" w:rsidRDefault="005A6F96" w:rsidP="0009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 </w:t>
            </w: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  <w:proofErr w:type="gramEnd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историко-патриотический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«Историческая </w:t>
            </w:r>
            <w:proofErr w:type="spellStart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память&amp;технологии</w:t>
            </w:r>
            <w:proofErr w:type="spellEnd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будущего».</w:t>
            </w:r>
            <w:r w:rsidR="004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Вейц</w:t>
            </w:r>
            <w:proofErr w:type="spellEnd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Аня, </w:t>
            </w:r>
            <w:r w:rsidR="0048623D">
              <w:rPr>
                <w:rFonts w:ascii="Times New Roman" w:hAnsi="Times New Roman" w:cs="Times New Roman"/>
                <w:sz w:val="24"/>
                <w:szCs w:val="24"/>
              </w:rPr>
              <w:t xml:space="preserve">Зуева Яна, </w:t>
            </w:r>
            <w:proofErr w:type="spellStart"/>
            <w:r w:rsidR="0048623D">
              <w:rPr>
                <w:rFonts w:ascii="Times New Roman" w:hAnsi="Times New Roman" w:cs="Times New Roman"/>
                <w:sz w:val="24"/>
                <w:szCs w:val="24"/>
              </w:rPr>
              <w:t>Зудилова</w:t>
            </w:r>
            <w:proofErr w:type="spellEnd"/>
            <w:r w:rsidR="0048623D">
              <w:rPr>
                <w:rFonts w:ascii="Times New Roman" w:hAnsi="Times New Roman" w:cs="Times New Roman"/>
                <w:sz w:val="24"/>
                <w:szCs w:val="24"/>
              </w:rPr>
              <w:t xml:space="preserve"> Полина -</w:t>
            </w: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ученицы 6а класса, III место.</w:t>
            </w:r>
            <w:r w:rsidR="00090EB3"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E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90EB3"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, Николаенко </w:t>
            </w:r>
            <w:r w:rsidR="00090EB3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</w:p>
        </w:tc>
        <w:tc>
          <w:tcPr>
            <w:tcW w:w="3796" w:type="dxa"/>
          </w:tcPr>
          <w:p w:rsidR="005A6F96" w:rsidRPr="0048623D" w:rsidRDefault="00B83D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48623D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https://shkola1kytmanovo-r22.gosweb.gosuslugi.ru/roditelyam-i- </w:t>
              </w:r>
              <w:proofErr w:type="spellStart"/>
              <w:r w:rsidR="0048623D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uchenikam</w:t>
              </w:r>
              <w:proofErr w:type="spellEnd"/>
              <w:r w:rsidR="0048623D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48623D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novosti</w:t>
              </w:r>
              <w:proofErr w:type="spellEnd"/>
              <w:r w:rsidR="0048623D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/novosti_209.html</w:t>
              </w:r>
            </w:hyperlink>
            <w:r w:rsidR="0048623D" w:rsidRPr="00486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A03C0" w:rsidRPr="003E3D96" w:rsidTr="00145004">
        <w:trPr>
          <w:trHeight w:val="2484"/>
        </w:trPr>
        <w:tc>
          <w:tcPr>
            <w:tcW w:w="752" w:type="dxa"/>
          </w:tcPr>
          <w:p w:rsidR="004A03C0" w:rsidRPr="0048623D" w:rsidRDefault="004A03C0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3" w:type="dxa"/>
          </w:tcPr>
          <w:p w:rsidR="004A03C0" w:rsidRPr="004A03C0" w:rsidRDefault="004A03C0" w:rsidP="009F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12.01.2024.  Дистанционный этап краевого конкурса по олимпиадной робототехнике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Робомарафон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ЛегоФантазёры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- Сорокина Арина, Лукина Таня,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Лущай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Александр.</w:t>
            </w:r>
          </w:p>
          <w:p w:rsidR="004A03C0" w:rsidRPr="004A03C0" w:rsidRDefault="004A03C0" w:rsidP="009F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ЛегоСтрой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Артур,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Радус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Тимофей, Фролов Андрей  - прошли в следующий этап. Руководитель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A03C0" w:rsidRPr="004A03C0" w:rsidRDefault="004A03C0" w:rsidP="004A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4A03C0" w:rsidRPr="005A6F96" w:rsidRDefault="00B8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A03C0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https://shkola1kytmanovo-r22.gosweb.gosuslugi.ru/roditelyam-i-uchenikam/novosti/novosti_253.html</w:t>
              </w:r>
            </w:hyperlink>
            <w:r w:rsidR="004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3C0" w:rsidRDefault="004A03C0" w:rsidP="008A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C0" w:rsidRDefault="004A03C0" w:rsidP="008A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C0" w:rsidRPr="005A6F96" w:rsidRDefault="004A03C0" w:rsidP="008A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C0" w:rsidRPr="003E3D96" w:rsidTr="008F1382">
        <w:tc>
          <w:tcPr>
            <w:tcW w:w="752" w:type="dxa"/>
          </w:tcPr>
          <w:p w:rsidR="004A03C0" w:rsidRPr="003E3D96" w:rsidRDefault="004A03C0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4A03C0" w:rsidRPr="004A03C0" w:rsidRDefault="004A03C0" w:rsidP="004A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2.02.2024.  Краевой конкурс по олимпиадной робототехнике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Робомарафон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ЛегоФантазёры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- Сорокина Арина,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Лукьина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Таня,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Лущай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– 2 место. Руководитель </w:t>
            </w:r>
            <w:proofErr w:type="spellStart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A03C0" w:rsidRPr="004A03C0" w:rsidRDefault="004A03C0" w:rsidP="005A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4A03C0" w:rsidRPr="005A6F96" w:rsidRDefault="00B8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A03C0" w:rsidRPr="00C761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https://shkola1kytmanovo-r22.gosweb.gosuslugi.ru/roditelyam-i-uchenikam/novosti/novosti_264.html</w:t>
              </w:r>
            </w:hyperlink>
          </w:p>
        </w:tc>
      </w:tr>
      <w:tr w:rsidR="004A03C0" w:rsidRPr="003E3D96" w:rsidTr="008F1382">
        <w:tc>
          <w:tcPr>
            <w:tcW w:w="752" w:type="dxa"/>
          </w:tcPr>
          <w:p w:rsidR="004A03C0" w:rsidRPr="003E3D96" w:rsidRDefault="004A03C0" w:rsidP="003E3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4A03C0" w:rsidRPr="004A03C0" w:rsidRDefault="004A03C0" w:rsidP="004A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научно-популярный конкурс «Наукой заниматься нескучно», Гришенков Женя, 4 класс – диплом 3 степени</w:t>
            </w:r>
          </w:p>
        </w:tc>
        <w:tc>
          <w:tcPr>
            <w:tcW w:w="3796" w:type="dxa"/>
          </w:tcPr>
          <w:p w:rsidR="004A03C0" w:rsidRDefault="00B83D36">
            <w:hyperlink r:id="rId18" w:history="1">
              <w:r w:rsidR="004A03C0" w:rsidRPr="003D3CEE">
                <w:rPr>
                  <w:rStyle w:val="a3"/>
                </w:rPr>
                <w:t>https://shkola1kytmanovo-r22.gosweb.gosuslugi.ru/roditelyam-i-uchenikam/novosti/novosti_267.html</w:t>
              </w:r>
            </w:hyperlink>
            <w:r w:rsidR="004A03C0">
              <w:t xml:space="preserve"> </w:t>
            </w:r>
          </w:p>
        </w:tc>
      </w:tr>
    </w:tbl>
    <w:p w:rsidR="003E3D96" w:rsidRPr="000E2D60" w:rsidRDefault="003E3D96">
      <w:pPr>
        <w:rPr>
          <w:rFonts w:ascii="Times New Roman" w:hAnsi="Times New Roman" w:cs="Times New Roman"/>
          <w:b/>
          <w:sz w:val="24"/>
          <w:szCs w:val="24"/>
        </w:rPr>
      </w:pPr>
    </w:p>
    <w:p w:rsidR="000E2D60" w:rsidRDefault="000E2D60">
      <w:pPr>
        <w:rPr>
          <w:rFonts w:ascii="Times New Roman" w:hAnsi="Times New Roman" w:cs="Times New Roman"/>
          <w:b/>
          <w:sz w:val="24"/>
          <w:szCs w:val="24"/>
        </w:rPr>
      </w:pPr>
    </w:p>
    <w:p w:rsidR="000E2D60" w:rsidRDefault="000E2D60">
      <w:pPr>
        <w:rPr>
          <w:rFonts w:ascii="Times New Roman" w:hAnsi="Times New Roman" w:cs="Times New Roman"/>
          <w:b/>
          <w:sz w:val="24"/>
          <w:szCs w:val="24"/>
        </w:rPr>
      </w:pPr>
    </w:p>
    <w:p w:rsidR="000E2D60" w:rsidRDefault="000E2D60">
      <w:pPr>
        <w:rPr>
          <w:rFonts w:ascii="Times New Roman" w:hAnsi="Times New Roman" w:cs="Times New Roman"/>
          <w:b/>
          <w:sz w:val="24"/>
          <w:szCs w:val="24"/>
        </w:rPr>
      </w:pPr>
    </w:p>
    <w:p w:rsidR="003E3D96" w:rsidRPr="000E2D60" w:rsidRDefault="00B83D36">
      <w:pPr>
        <w:rPr>
          <w:rFonts w:ascii="Times New Roman" w:hAnsi="Times New Roman" w:cs="Times New Roman"/>
          <w:b/>
          <w:sz w:val="24"/>
          <w:szCs w:val="24"/>
        </w:rPr>
      </w:pPr>
      <w:r w:rsidRPr="00B83D36">
        <w:rPr>
          <w:rFonts w:ascii="Times New Roman" w:hAnsi="Times New Roman" w:cs="Times New Roman"/>
          <w:b/>
          <w:sz w:val="24"/>
          <w:szCs w:val="24"/>
        </w:rPr>
        <w:t xml:space="preserve">Результативность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  <w:bookmarkStart w:id="0" w:name="_GoBack"/>
      <w:bookmarkEnd w:id="0"/>
      <w:r w:rsidRPr="00B83D36">
        <w:rPr>
          <w:rFonts w:ascii="Times New Roman" w:hAnsi="Times New Roman" w:cs="Times New Roman"/>
          <w:b/>
          <w:sz w:val="24"/>
          <w:szCs w:val="24"/>
        </w:rPr>
        <w:t>Центра «Точка роста» участия в конкурсах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6302"/>
        <w:gridCol w:w="2517"/>
      </w:tblGrid>
      <w:tr w:rsidR="003E3D96" w:rsidRPr="003E3D96" w:rsidTr="0014045C">
        <w:tc>
          <w:tcPr>
            <w:tcW w:w="752" w:type="dxa"/>
          </w:tcPr>
          <w:p w:rsidR="003E3D96" w:rsidRPr="003E3D96" w:rsidRDefault="003E3D9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2" w:type="dxa"/>
          </w:tcPr>
          <w:p w:rsidR="003E3D96" w:rsidRPr="003E3D96" w:rsidRDefault="00981B17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B17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результата (ДАТА, наименование (конкурс проф. мастерства, выступление на </w:t>
            </w:r>
            <w:proofErr w:type="spellStart"/>
            <w:r w:rsidRPr="00981B17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981B17">
              <w:rPr>
                <w:rFonts w:ascii="Times New Roman" w:hAnsi="Times New Roman" w:cs="Times New Roman"/>
                <w:sz w:val="24"/>
                <w:szCs w:val="24"/>
              </w:rPr>
              <w:t>, семинаре, конференции, мастер-классе, публикация в СМИ и журналах и др.), уровень результата (только краевые и всероссийские), ФИО и должность учителя</w:t>
            </w:r>
            <w:r w:rsidRPr="00981B17">
              <w:rPr>
                <w:rFonts w:ascii="Times New Roman" w:hAnsi="Times New Roman" w:cs="Times New Roman"/>
                <w:sz w:val="24"/>
                <w:szCs w:val="24"/>
              </w:rPr>
              <w:tab/>
              <w:t>Ссылки на материалы\новости</w:t>
            </w:r>
            <w:r w:rsidRPr="00981B17">
              <w:rPr>
                <w:rFonts w:ascii="Times New Roman" w:hAnsi="Times New Roman" w:cs="Times New Roman"/>
                <w:sz w:val="24"/>
                <w:szCs w:val="24"/>
              </w:rPr>
              <w:tab/>
              <w:t>Контактные данные (руководитель центра "Точка роста")</w:t>
            </w:r>
            <w:proofErr w:type="gramEnd"/>
          </w:p>
        </w:tc>
        <w:tc>
          <w:tcPr>
            <w:tcW w:w="2517" w:type="dxa"/>
          </w:tcPr>
          <w:p w:rsidR="003E3D96" w:rsidRPr="003E3D96" w:rsidRDefault="003E3D9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Ссылки на материалы\новости</w:t>
            </w:r>
          </w:p>
        </w:tc>
      </w:tr>
      <w:tr w:rsidR="003E3D96" w:rsidRPr="003E3D96" w:rsidTr="0014045C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3E3D96" w:rsidRPr="003E3D96" w:rsidRDefault="003E3D96" w:rsidP="003E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 ноября 2022 года прошла консультация «Организация и проведение исследовательских проектов по математике в рамках работы центра «Точка роста» на базе МБОУ Кытмановской СОШ №1, которую провела </w:t>
            </w:r>
            <w:proofErr w:type="spellStart"/>
            <w:r w:rsidRPr="003E3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тьютор</w:t>
            </w:r>
            <w:proofErr w:type="spellEnd"/>
            <w:r w:rsidRPr="003E3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Мобильной сети, учитель математики Ново-</w:t>
            </w:r>
            <w:proofErr w:type="spellStart"/>
            <w:r w:rsidRPr="003E3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Озернинской</w:t>
            </w:r>
            <w:proofErr w:type="spellEnd"/>
            <w:r w:rsidRPr="003E3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НОШ – филиала МБОУ Кытмановской СОШ №1» Фёдорова Светлана Николаевна.</w:t>
            </w:r>
          </w:p>
          <w:p w:rsidR="003E3D96" w:rsidRPr="003E3D96" w:rsidRDefault="003E3D9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E3D96" w:rsidRPr="003E3D96" w:rsidRDefault="00B83D3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60EDA" w:rsidRPr="003D3C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https://shkola1kytmanovo-r22.gosweb.gosuslugi.ru/roditelyam-i-uchenikam/novosti/novosti_57.html</w:t>
              </w:r>
            </w:hyperlink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D96" w:rsidRPr="003E3D96" w:rsidTr="0014045C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3E3D96" w:rsidRPr="003E3D96" w:rsidRDefault="003E3D9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ноября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2022г.</w:t>
            </w:r>
            <w:r w:rsidRPr="003E3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в Алтайской краевой универсальной научной библиотеке имени В. Я. Шишкова прошла научно-практическая конференция «XII педагогические чтения имени </w:t>
            </w:r>
            <w:proofErr w:type="spellStart"/>
            <w:r w:rsidRPr="003E3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В.И.Верещагина</w:t>
            </w:r>
            <w:proofErr w:type="spellEnd"/>
            <w:r w:rsidRPr="003E3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посвященной 85-летию образования Алтайского края.</w:t>
            </w:r>
            <w:r>
              <w:t xml:space="preserve"> </w:t>
            </w:r>
            <w:r w:rsidRPr="003E3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Фёдорова С.Н. учитель начальных классов приняла активное участие в секции "Актуальные аспекты патриотического воспитания учащихся в современной России». Светлана Николаевна в выступлении отметила: "Воспитание патриотизма является важным фактором в формировании развитии </w:t>
            </w:r>
            <w:r w:rsidRPr="003E3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личности. В патриотизме народа - сила государства.</w:t>
            </w:r>
          </w:p>
        </w:tc>
        <w:tc>
          <w:tcPr>
            <w:tcW w:w="2517" w:type="dxa"/>
          </w:tcPr>
          <w:p w:rsidR="003E3D96" w:rsidRPr="003E3D96" w:rsidRDefault="00B83D3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60EDA" w:rsidRPr="003D3C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https://shkola1kytmanovo-r22.gosweb.gosuslugi.ru/roditelyam-i-uchenikam/novosti/novosti_58.html</w:t>
              </w:r>
            </w:hyperlink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D96" w:rsidRPr="003E3D96" w:rsidTr="0014045C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3E3D96" w:rsidRPr="003E3D96" w:rsidRDefault="00453CE1" w:rsidP="0096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Февраль2023 года. </w:t>
            </w:r>
            <w:r w:rsidR="009D19F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9D19FE" w:rsidRPr="009D19FE">
              <w:rPr>
                <w:rFonts w:ascii="Times New Roman" w:hAnsi="Times New Roman" w:cs="Times New Roman"/>
                <w:sz w:val="24"/>
                <w:szCs w:val="24"/>
              </w:rPr>
              <w:t xml:space="preserve">  «ВОСПИТАНИЕ ПАТРИОТА И ГРАЖДАНИНА РОССИИ 21 ВЕКА». </w:t>
            </w:r>
            <w:r w:rsidR="009D19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19FE" w:rsidRPr="009D19FE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gramStart"/>
            <w:r w:rsidR="009D19FE" w:rsidRPr="009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60EDA" w:rsidRPr="009D19FE">
              <w:rPr>
                <w:rFonts w:ascii="Times New Roman" w:hAnsi="Times New Roman" w:cs="Times New Roman"/>
                <w:sz w:val="24"/>
                <w:szCs w:val="24"/>
              </w:rPr>
              <w:t xml:space="preserve"> «Центр «Точка роста» как ресурс формирования патриотизма» </w:t>
            </w:r>
            <w:r w:rsidR="00960EDA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r w:rsidR="009D19FE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 w:rsidR="00960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9FE" w:rsidRPr="009D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ED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9D19FE" w:rsidRPr="009D19FE">
              <w:rPr>
                <w:rFonts w:ascii="Times New Roman" w:hAnsi="Times New Roman" w:cs="Times New Roman"/>
                <w:sz w:val="24"/>
                <w:szCs w:val="24"/>
              </w:rPr>
              <w:t>1 степени.</w:t>
            </w:r>
          </w:p>
        </w:tc>
        <w:tc>
          <w:tcPr>
            <w:tcW w:w="2517" w:type="dxa"/>
          </w:tcPr>
          <w:p w:rsidR="003E3D96" w:rsidRPr="003E3D96" w:rsidRDefault="00B83D3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60EDA" w:rsidRPr="003D3C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https://shkola1kytmanovo-r22.gosweb.gosuslugi.ru/roditelyam-i-uchenikam/novosti/novosti_96.html</w:t>
              </w:r>
            </w:hyperlink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D96" w:rsidRPr="003E3D96" w:rsidTr="0014045C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3E3D96" w:rsidRPr="003E3D96" w:rsidRDefault="00453CE1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CE1">
              <w:rPr>
                <w:rFonts w:ascii="Times New Roman" w:hAnsi="Times New Roman" w:cs="Times New Roman"/>
                <w:sz w:val="24"/>
                <w:szCs w:val="24"/>
              </w:rPr>
              <w:t>В год педагога и наставника за подготовку участников конкурса по географии «Вокруг Света» и вклад в развитие школьного географического образования была награждена благодарственным письмом учитель начальных классов Фёдорова Светлана Николаевна.</w:t>
            </w:r>
          </w:p>
        </w:tc>
        <w:tc>
          <w:tcPr>
            <w:tcW w:w="2517" w:type="dxa"/>
          </w:tcPr>
          <w:p w:rsidR="003E3D96" w:rsidRPr="003E3D96" w:rsidRDefault="00B83D3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60EDA" w:rsidRPr="003D3C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https://shkola1kytmanovo-r22.gosweb.gosuslugi.ru/roditelyam-i-uchenikam/novosti/novosti_110.html</w:t>
              </w:r>
            </w:hyperlink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D96" w:rsidRPr="003E3D96" w:rsidTr="0014045C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3E3D96" w:rsidRPr="003E3D96" w:rsidRDefault="00960EDA" w:rsidP="0096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F96">
              <w:rPr>
                <w:rFonts w:ascii="Times New Roman" w:hAnsi="Times New Roman" w:cs="Times New Roman"/>
                <w:sz w:val="24"/>
                <w:szCs w:val="24"/>
              </w:rPr>
              <w:t>юнь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  <w:r w:rsidR="005A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4B42BC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2BC" w:rsidRPr="004B42BC">
              <w:rPr>
                <w:rFonts w:ascii="Times New Roman" w:hAnsi="Times New Roman" w:cs="Times New Roman"/>
                <w:sz w:val="24"/>
                <w:szCs w:val="24"/>
              </w:rPr>
              <w:t>Светлана Николаевна Фёдорова</w:t>
            </w:r>
            <w:proofErr w:type="gramStart"/>
            <w:r w:rsidR="004B42BC" w:rsidRPr="004B4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B42BC" w:rsidRPr="004B42BC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  <w:tc>
          <w:tcPr>
            <w:tcW w:w="2517" w:type="dxa"/>
          </w:tcPr>
          <w:p w:rsidR="003E3D96" w:rsidRPr="003E3D96" w:rsidRDefault="00B83D3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60EDA" w:rsidRPr="003D3C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https://shkola1kytmanovo-r22.gosweb.gosuslugi.ru/roditelyam-i-uchenikam/novosti/novosti_171.html</w:t>
              </w:r>
            </w:hyperlink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D96" w:rsidRPr="003E3D96" w:rsidTr="0014045C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3E3D96" w:rsidRPr="003E3D96" w:rsidRDefault="005A6F9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2023 года на базе Целинной средней общеобразовательной школы №1 села </w:t>
            </w:r>
            <w:proofErr w:type="gramStart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Целинное</w:t>
            </w:r>
            <w:proofErr w:type="gramEnd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Круглый стол «Экология природы – экология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Светлана Николаевна, учитель начальных классов МБОУ Кытмановская СОШ №1, выступила с докладом «Природное и культурное наследие села </w:t>
            </w:r>
            <w:proofErr w:type="spellStart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Новоозерное</w:t>
            </w:r>
            <w:proofErr w:type="spellEnd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(Точка роста)</w:t>
            </w:r>
          </w:p>
        </w:tc>
        <w:tc>
          <w:tcPr>
            <w:tcW w:w="2517" w:type="dxa"/>
          </w:tcPr>
          <w:p w:rsidR="003E3D96" w:rsidRPr="003E3D96" w:rsidRDefault="00B83D3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60EDA" w:rsidRPr="003D3C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https://shkola1kytmanovo-r22.gosweb.gosuslugi.ru/roditelyam-i-uchenikam/novosti/novosti_196.html</w:t>
              </w:r>
            </w:hyperlink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D96" w:rsidRPr="003E3D96" w:rsidTr="0014045C">
        <w:tc>
          <w:tcPr>
            <w:tcW w:w="752" w:type="dxa"/>
          </w:tcPr>
          <w:p w:rsidR="003E3D96" w:rsidRPr="003E3D96" w:rsidRDefault="003E3D96" w:rsidP="003E3D9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3E3D96" w:rsidRPr="003E3D96" w:rsidRDefault="005A6F96" w:rsidP="0096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31 октября - 3 ноября</w:t>
            </w:r>
            <w:r w:rsidR="00981B1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в КАУ ДПО АИРО им. А. М. </w:t>
            </w:r>
            <w:proofErr w:type="spellStart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"Дни образования и науки на Алтае 2023"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960EDA">
              <w:rPr>
                <w:rFonts w:ascii="Times New Roman" w:hAnsi="Times New Roman" w:cs="Times New Roman"/>
                <w:sz w:val="24"/>
                <w:szCs w:val="24"/>
              </w:rPr>
              <w:t>Фёдорова Светлана Николаевна</w:t>
            </w:r>
            <w:proofErr w:type="gramStart"/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: "Обучение детей с ОВЗ в новых условиях" - </w:t>
            </w:r>
            <w:proofErr w:type="spellStart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теория+практика</w:t>
            </w:r>
            <w:proofErr w:type="spellEnd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3E3D96" w:rsidRPr="003E3D96" w:rsidRDefault="00B83D3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60EDA" w:rsidRPr="003D3C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https://shkola1kytmanovo-r22.gosweb.gosuslugi.ru/roditelyam-i-uchenikam/novosti/novosti_202.html</w:t>
              </w:r>
            </w:hyperlink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6F96" w:rsidRPr="003E3D96" w:rsidTr="0014045C">
        <w:tc>
          <w:tcPr>
            <w:tcW w:w="752" w:type="dxa"/>
          </w:tcPr>
          <w:p w:rsidR="005A6F96" w:rsidRPr="003E3D96" w:rsidRDefault="005A6F96" w:rsidP="003E3D9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5A6F96" w:rsidRPr="005A6F96" w:rsidRDefault="005A6F9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  <w:r w:rsidR="00981B17">
              <w:rPr>
                <w:rFonts w:ascii="Times New Roman" w:hAnsi="Times New Roman" w:cs="Times New Roman"/>
                <w:sz w:val="24"/>
                <w:szCs w:val="24"/>
              </w:rPr>
              <w:t xml:space="preserve"> 2023 год</w:t>
            </w: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«Дней образования и науки на Алтае — 2023»</w:t>
            </w:r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>Фёдорова С.Н. представила опыт работы «Марафон наставников (из опыта успешных практик «Педагоги и наставники»</w:t>
            </w:r>
            <w:proofErr w:type="gramEnd"/>
          </w:p>
        </w:tc>
        <w:tc>
          <w:tcPr>
            <w:tcW w:w="2517" w:type="dxa"/>
          </w:tcPr>
          <w:p w:rsidR="005A6F96" w:rsidRPr="003E3D96" w:rsidRDefault="00B83D3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60EDA" w:rsidRPr="003D3C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https://shkola1kytmanovo-r22.gosweb.gosuslugi.ru/roditelyam-i-uchenikam/novosti/novosti_202.html</w:t>
              </w:r>
            </w:hyperlink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EDA" w:rsidRPr="003E3D96" w:rsidTr="0014045C">
        <w:tc>
          <w:tcPr>
            <w:tcW w:w="752" w:type="dxa"/>
          </w:tcPr>
          <w:p w:rsidR="00960EDA" w:rsidRPr="003E3D96" w:rsidRDefault="00960EDA" w:rsidP="003E3D9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960EDA" w:rsidRPr="005A6F96" w:rsidRDefault="00960EDA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 год. </w:t>
            </w:r>
            <w:r w:rsidRPr="00960EDA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 «ИКТ – компетентность педагога в современном образовании». Наименование работы: «Точка роста – это шаг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 Фёдорова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победителя 3 степени</w:t>
            </w:r>
          </w:p>
        </w:tc>
        <w:tc>
          <w:tcPr>
            <w:tcW w:w="2517" w:type="dxa"/>
          </w:tcPr>
          <w:p w:rsidR="00960EDA" w:rsidRPr="005A6F96" w:rsidRDefault="00B83D3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60EDA" w:rsidRPr="003D3C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https://fond21veka.ru/publication/11/27/516044/</w:t>
              </w:r>
            </w:hyperlink>
            <w:r w:rsidR="009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6F96" w:rsidRPr="003E3D96" w:rsidTr="0014045C">
        <w:tc>
          <w:tcPr>
            <w:tcW w:w="752" w:type="dxa"/>
          </w:tcPr>
          <w:p w:rsidR="005A6F96" w:rsidRPr="003E3D96" w:rsidRDefault="005A6F96" w:rsidP="003E3D9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5A6F96" w:rsidRPr="005A6F96" w:rsidRDefault="004A03C0" w:rsidP="004A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января – 09 февраля 2024г. </w:t>
            </w:r>
            <w:r w:rsidRPr="004A03C0">
              <w:rPr>
                <w:rFonts w:ascii="Times New Roman" w:hAnsi="Times New Roman" w:cs="Times New Roman"/>
                <w:sz w:val="24"/>
                <w:szCs w:val="24"/>
              </w:rPr>
              <w:t xml:space="preserve"> IV Всероссийский (с международным участием) конкурс для работников образовательных учреждений «Педагогический поиск» </w:t>
            </w:r>
            <w:r w:rsidRPr="005A6F96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С.Н. </w:t>
            </w:r>
            <w:r w:rsidRPr="004A03C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517" w:type="dxa"/>
          </w:tcPr>
          <w:p w:rsidR="005A6F96" w:rsidRPr="005A6F96" w:rsidRDefault="005A6F96" w:rsidP="0049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D96" w:rsidRPr="003E3D96" w:rsidRDefault="003E3D96">
      <w:pPr>
        <w:rPr>
          <w:rFonts w:ascii="Times New Roman" w:hAnsi="Times New Roman" w:cs="Times New Roman"/>
          <w:sz w:val="24"/>
          <w:szCs w:val="24"/>
        </w:rPr>
      </w:pPr>
    </w:p>
    <w:sectPr w:rsidR="003E3D96" w:rsidRPr="003E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379"/>
    <w:multiLevelType w:val="hybridMultilevel"/>
    <w:tmpl w:val="01BC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1386E"/>
    <w:multiLevelType w:val="hybridMultilevel"/>
    <w:tmpl w:val="01BC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AC"/>
    <w:rsid w:val="00002EB6"/>
    <w:rsid w:val="0000743C"/>
    <w:rsid w:val="0001620A"/>
    <w:rsid w:val="00020DD7"/>
    <w:rsid w:val="00022ACA"/>
    <w:rsid w:val="000605C0"/>
    <w:rsid w:val="00060660"/>
    <w:rsid w:val="000676C2"/>
    <w:rsid w:val="000716A5"/>
    <w:rsid w:val="0007549B"/>
    <w:rsid w:val="000803FE"/>
    <w:rsid w:val="00090EB3"/>
    <w:rsid w:val="000E2D60"/>
    <w:rsid w:val="000F4FA3"/>
    <w:rsid w:val="00121C61"/>
    <w:rsid w:val="001250AE"/>
    <w:rsid w:val="00130662"/>
    <w:rsid w:val="0014045C"/>
    <w:rsid w:val="001426B6"/>
    <w:rsid w:val="00165D5A"/>
    <w:rsid w:val="001803D9"/>
    <w:rsid w:val="00183DAD"/>
    <w:rsid w:val="00192C53"/>
    <w:rsid w:val="001D36E2"/>
    <w:rsid w:val="001E6A2E"/>
    <w:rsid w:val="00225243"/>
    <w:rsid w:val="00225614"/>
    <w:rsid w:val="00241448"/>
    <w:rsid w:val="00254550"/>
    <w:rsid w:val="00270EB4"/>
    <w:rsid w:val="00271108"/>
    <w:rsid w:val="002740E4"/>
    <w:rsid w:val="0027594F"/>
    <w:rsid w:val="002B2F55"/>
    <w:rsid w:val="002C6D27"/>
    <w:rsid w:val="002D7400"/>
    <w:rsid w:val="002E4235"/>
    <w:rsid w:val="00312F42"/>
    <w:rsid w:val="0033739E"/>
    <w:rsid w:val="00352FD6"/>
    <w:rsid w:val="00370AED"/>
    <w:rsid w:val="00385514"/>
    <w:rsid w:val="00385A14"/>
    <w:rsid w:val="003B6F47"/>
    <w:rsid w:val="003E3D96"/>
    <w:rsid w:val="00402C51"/>
    <w:rsid w:val="00406B36"/>
    <w:rsid w:val="0041663C"/>
    <w:rsid w:val="00416BBB"/>
    <w:rsid w:val="004413F2"/>
    <w:rsid w:val="00453CE1"/>
    <w:rsid w:val="004604AE"/>
    <w:rsid w:val="004618A8"/>
    <w:rsid w:val="00463F82"/>
    <w:rsid w:val="00473DAC"/>
    <w:rsid w:val="004815F3"/>
    <w:rsid w:val="0048623D"/>
    <w:rsid w:val="004924CC"/>
    <w:rsid w:val="004A03C0"/>
    <w:rsid w:val="004A3471"/>
    <w:rsid w:val="004A777D"/>
    <w:rsid w:val="004B42BC"/>
    <w:rsid w:val="004C6AA5"/>
    <w:rsid w:val="004F171D"/>
    <w:rsid w:val="00516605"/>
    <w:rsid w:val="005A3565"/>
    <w:rsid w:val="005A6F96"/>
    <w:rsid w:val="005B56BA"/>
    <w:rsid w:val="005B6450"/>
    <w:rsid w:val="005E4010"/>
    <w:rsid w:val="00602AAF"/>
    <w:rsid w:val="00623506"/>
    <w:rsid w:val="00645C57"/>
    <w:rsid w:val="006467A0"/>
    <w:rsid w:val="00646CCA"/>
    <w:rsid w:val="00656635"/>
    <w:rsid w:val="006649C7"/>
    <w:rsid w:val="00664FA1"/>
    <w:rsid w:val="00671F56"/>
    <w:rsid w:val="00686B3B"/>
    <w:rsid w:val="006A1091"/>
    <w:rsid w:val="006A766A"/>
    <w:rsid w:val="006C57D5"/>
    <w:rsid w:val="00704C49"/>
    <w:rsid w:val="00711603"/>
    <w:rsid w:val="00740B0E"/>
    <w:rsid w:val="0074147D"/>
    <w:rsid w:val="00745F38"/>
    <w:rsid w:val="0077373B"/>
    <w:rsid w:val="00787D0E"/>
    <w:rsid w:val="007A123C"/>
    <w:rsid w:val="007A7444"/>
    <w:rsid w:val="007B5212"/>
    <w:rsid w:val="007B5D79"/>
    <w:rsid w:val="007C67F8"/>
    <w:rsid w:val="007D79FB"/>
    <w:rsid w:val="007E62A9"/>
    <w:rsid w:val="007F0A36"/>
    <w:rsid w:val="007F5307"/>
    <w:rsid w:val="007F543A"/>
    <w:rsid w:val="008119BD"/>
    <w:rsid w:val="00825C1F"/>
    <w:rsid w:val="008577FB"/>
    <w:rsid w:val="00862811"/>
    <w:rsid w:val="00865024"/>
    <w:rsid w:val="0089387B"/>
    <w:rsid w:val="008A0A70"/>
    <w:rsid w:val="008B17FF"/>
    <w:rsid w:val="008B5757"/>
    <w:rsid w:val="008E6D10"/>
    <w:rsid w:val="008F1382"/>
    <w:rsid w:val="008F2098"/>
    <w:rsid w:val="00926A02"/>
    <w:rsid w:val="009357EF"/>
    <w:rsid w:val="00957169"/>
    <w:rsid w:val="009609FD"/>
    <w:rsid w:val="00960EDA"/>
    <w:rsid w:val="00963331"/>
    <w:rsid w:val="00981B17"/>
    <w:rsid w:val="00991033"/>
    <w:rsid w:val="009A140B"/>
    <w:rsid w:val="009A6B8E"/>
    <w:rsid w:val="009A7F1D"/>
    <w:rsid w:val="009B0951"/>
    <w:rsid w:val="009C0DF1"/>
    <w:rsid w:val="009D19FE"/>
    <w:rsid w:val="009F45CD"/>
    <w:rsid w:val="009F6951"/>
    <w:rsid w:val="00A04F8E"/>
    <w:rsid w:val="00A12DA0"/>
    <w:rsid w:val="00A24C17"/>
    <w:rsid w:val="00A33F06"/>
    <w:rsid w:val="00A50A63"/>
    <w:rsid w:val="00A62203"/>
    <w:rsid w:val="00A62FA7"/>
    <w:rsid w:val="00A825CA"/>
    <w:rsid w:val="00AB3217"/>
    <w:rsid w:val="00AC1B5C"/>
    <w:rsid w:val="00AC34AB"/>
    <w:rsid w:val="00AD3C2A"/>
    <w:rsid w:val="00AE0D2E"/>
    <w:rsid w:val="00AE3228"/>
    <w:rsid w:val="00AF44AA"/>
    <w:rsid w:val="00B04115"/>
    <w:rsid w:val="00B07D4B"/>
    <w:rsid w:val="00B239FD"/>
    <w:rsid w:val="00B2625A"/>
    <w:rsid w:val="00B44B1E"/>
    <w:rsid w:val="00B5771F"/>
    <w:rsid w:val="00B63081"/>
    <w:rsid w:val="00B72A70"/>
    <w:rsid w:val="00B75AE5"/>
    <w:rsid w:val="00B83D36"/>
    <w:rsid w:val="00BC08D7"/>
    <w:rsid w:val="00BC0A41"/>
    <w:rsid w:val="00BC4488"/>
    <w:rsid w:val="00BE5CA3"/>
    <w:rsid w:val="00BE7111"/>
    <w:rsid w:val="00BF459E"/>
    <w:rsid w:val="00C07663"/>
    <w:rsid w:val="00C31887"/>
    <w:rsid w:val="00C34FAC"/>
    <w:rsid w:val="00C5107A"/>
    <w:rsid w:val="00C5504F"/>
    <w:rsid w:val="00C72A3D"/>
    <w:rsid w:val="00CC2183"/>
    <w:rsid w:val="00CF6BF5"/>
    <w:rsid w:val="00D00015"/>
    <w:rsid w:val="00D02D78"/>
    <w:rsid w:val="00D04344"/>
    <w:rsid w:val="00D40A2B"/>
    <w:rsid w:val="00D46690"/>
    <w:rsid w:val="00D6025B"/>
    <w:rsid w:val="00D649A2"/>
    <w:rsid w:val="00D7668F"/>
    <w:rsid w:val="00D86E14"/>
    <w:rsid w:val="00D979F7"/>
    <w:rsid w:val="00DA485F"/>
    <w:rsid w:val="00DD15ED"/>
    <w:rsid w:val="00DD7E0D"/>
    <w:rsid w:val="00DE0731"/>
    <w:rsid w:val="00DF0885"/>
    <w:rsid w:val="00DF341F"/>
    <w:rsid w:val="00E0366D"/>
    <w:rsid w:val="00E15B30"/>
    <w:rsid w:val="00E235E5"/>
    <w:rsid w:val="00E27EC0"/>
    <w:rsid w:val="00E37E9E"/>
    <w:rsid w:val="00E404F7"/>
    <w:rsid w:val="00E41C40"/>
    <w:rsid w:val="00E5665A"/>
    <w:rsid w:val="00E56D36"/>
    <w:rsid w:val="00E73576"/>
    <w:rsid w:val="00E945ED"/>
    <w:rsid w:val="00EB70E5"/>
    <w:rsid w:val="00ED2A85"/>
    <w:rsid w:val="00ED3FCB"/>
    <w:rsid w:val="00EE2DF2"/>
    <w:rsid w:val="00EE2F1F"/>
    <w:rsid w:val="00EF5234"/>
    <w:rsid w:val="00F34389"/>
    <w:rsid w:val="00F34D31"/>
    <w:rsid w:val="00F44B84"/>
    <w:rsid w:val="00F64864"/>
    <w:rsid w:val="00F76E49"/>
    <w:rsid w:val="00FA0598"/>
    <w:rsid w:val="00FC0AEB"/>
    <w:rsid w:val="00FC39BB"/>
    <w:rsid w:val="00FD24ED"/>
    <w:rsid w:val="00FF4308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3D96"/>
  </w:style>
  <w:style w:type="character" w:styleId="a3">
    <w:name w:val="Hyperlink"/>
    <w:basedOn w:val="a0"/>
    <w:uiPriority w:val="99"/>
    <w:unhideWhenUsed/>
    <w:rsid w:val="003E3D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D96"/>
    <w:rPr>
      <w:color w:val="800080"/>
      <w:u w:val="single"/>
    </w:rPr>
  </w:style>
  <w:style w:type="table" w:styleId="a5">
    <w:name w:val="Table Grid"/>
    <w:basedOn w:val="a1"/>
    <w:uiPriority w:val="59"/>
    <w:rsid w:val="003E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3D96"/>
    <w:pPr>
      <w:ind w:left="720"/>
      <w:contextualSpacing/>
    </w:pPr>
  </w:style>
  <w:style w:type="paragraph" w:customStyle="1" w:styleId="TableContents">
    <w:name w:val="Table Contents"/>
    <w:basedOn w:val="a"/>
    <w:rsid w:val="00DF341F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3D96"/>
  </w:style>
  <w:style w:type="character" w:styleId="a3">
    <w:name w:val="Hyperlink"/>
    <w:basedOn w:val="a0"/>
    <w:uiPriority w:val="99"/>
    <w:unhideWhenUsed/>
    <w:rsid w:val="003E3D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D96"/>
    <w:rPr>
      <w:color w:val="800080"/>
      <w:u w:val="single"/>
    </w:rPr>
  </w:style>
  <w:style w:type="table" w:styleId="a5">
    <w:name w:val="Table Grid"/>
    <w:basedOn w:val="a1"/>
    <w:uiPriority w:val="59"/>
    <w:rsid w:val="003E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3D96"/>
    <w:pPr>
      <w:ind w:left="720"/>
      <w:contextualSpacing/>
    </w:pPr>
  </w:style>
  <w:style w:type="paragraph" w:customStyle="1" w:styleId="TableContents">
    <w:name w:val="Table Contents"/>
    <w:basedOn w:val="a"/>
    <w:rsid w:val="00DF341F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kytmanovo-r22.gosweb.gosuslugi.ru/roditelyam-i-uchenikam/novosti/novosti_89.html" TargetMode="External"/><Relationship Id="rId13" Type="http://schemas.openxmlformats.org/officeDocument/2006/relationships/hyperlink" Target="https://tolknews.ru/obsestvo/149262-kto-stal-pobediteley-v-konkurse-yunih-zhurnalistov-v-altayskom-krae" TargetMode="External"/><Relationship Id="rId18" Type="http://schemas.openxmlformats.org/officeDocument/2006/relationships/hyperlink" Target="https://shkola1kytmanovo-r22.gosweb.gosuslugi.ru/roditelyam-i-uchenikam/novosti/novosti_267.html" TargetMode="External"/><Relationship Id="rId26" Type="http://schemas.openxmlformats.org/officeDocument/2006/relationships/hyperlink" Target="https://shkola1kytmanovo-r22.gosweb.gosuslugi.ru/roditelyam-i-uchenikam/novosti/novosti_20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kola1kytmanovo-r22.gosweb.gosuslugi.ru/roditelyam-i-uchenikam/novosti/novosti_96.html" TargetMode="External"/><Relationship Id="rId7" Type="http://schemas.openxmlformats.org/officeDocument/2006/relationships/hyperlink" Target="https://shkola1kytmanovo-r22.gosweb.gosuslugi.ru/roditelyam-i-uchenikam/novosti/novosti_80.html" TargetMode="External"/><Relationship Id="rId12" Type="http://schemas.openxmlformats.org/officeDocument/2006/relationships/hyperlink" Target="https://shkola1kytmanovo-r22.gosweb.gosuslugi.ru/roditelyam-i-uchenikam/novosti/novosti_121.html" TargetMode="External"/><Relationship Id="rId17" Type="http://schemas.openxmlformats.org/officeDocument/2006/relationships/hyperlink" Target="https://shkola1kytmanovo-r22.gosweb.gosuslugi.ru/roditelyam-i-uchenikam/novosti/novosti_264.html" TargetMode="External"/><Relationship Id="rId25" Type="http://schemas.openxmlformats.org/officeDocument/2006/relationships/hyperlink" Target="https://shkola1kytmanovo-r22.gosweb.gosuslugi.ru/roditelyam-i-uchenikam/novosti/novosti_2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1kytmanovo-r22.gosweb.gosuslugi.ru/roditelyam-i-uchenikam/novosti/novosti_253.html" TargetMode="External"/><Relationship Id="rId20" Type="http://schemas.openxmlformats.org/officeDocument/2006/relationships/hyperlink" Target="https://shkola1kytmanovo-r22.gosweb.gosuslugi.ru/roditelyam-i-uchenikam/novosti/novosti_58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kola1kytmanovo-r22.gosweb.gosuslugi.ru/roditelyam-i-uchenikam/novosti/novosti_12.html" TargetMode="External"/><Relationship Id="rId11" Type="http://schemas.openxmlformats.org/officeDocument/2006/relationships/hyperlink" Target="https://shkola1kytmanovo-r22.gosweb.gosuslugi.ru/roditelyam-i-uchenikam/novosti/novosti_110.html" TargetMode="External"/><Relationship Id="rId24" Type="http://schemas.openxmlformats.org/officeDocument/2006/relationships/hyperlink" Target="https://shkola1kytmanovo-r22.gosweb.gosuslugi.ru/roditelyam-i-uchenikam/novosti/novosti_19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1kytmanovo-r22.gosweb.gosuslugi.ru/roditelyam-i-%20uchenikam/novosti/novosti_209.html" TargetMode="External"/><Relationship Id="rId23" Type="http://schemas.openxmlformats.org/officeDocument/2006/relationships/hyperlink" Target="https://shkola1kytmanovo-r22.gosweb.gosuslugi.ru/roditelyam-i-uchenikam/novosti/novosti_171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kola1kytmanovo-r22.gosweb.gosuslugi.ru/roditelyam-i-uchenikam/novosti/novosti_111.html" TargetMode="External"/><Relationship Id="rId19" Type="http://schemas.openxmlformats.org/officeDocument/2006/relationships/hyperlink" Target="https://shkola1kytmanovo-r22.gosweb.gosuslugi.ru/roditelyam-i-uchenikam/novosti/novosti_5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1kytmanovo-r22.gosweb.gosuslugi.ru/roditelyam-i-uchenikam/novosti/novosti_96.html" TargetMode="External"/><Relationship Id="rId14" Type="http://schemas.openxmlformats.org/officeDocument/2006/relationships/hyperlink" Target="https://shkola1kytmanovo-r22.gosweb.gosuslugi.ru/roditelyam-i-uchenikam/novosti/novosti_199.html" TargetMode="External"/><Relationship Id="rId22" Type="http://schemas.openxmlformats.org/officeDocument/2006/relationships/hyperlink" Target="https://shkola1kytmanovo-r22.gosweb.gosuslugi.ru/roditelyam-i-uchenikam/novosti/novosti_110.html" TargetMode="External"/><Relationship Id="rId27" Type="http://schemas.openxmlformats.org/officeDocument/2006/relationships/hyperlink" Target="https://fond21veka.ru/publication/11/27/5160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2024-02-08T01:53:00Z</dcterms:created>
  <dcterms:modified xsi:type="dcterms:W3CDTF">2024-03-31T10:23:00Z</dcterms:modified>
</cp:coreProperties>
</file>