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85" w:rsidRDefault="00AE0785" w:rsidP="00AE078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Добрый день, уважаемые родители!  </w:t>
      </w:r>
      <w:r>
        <w:rPr>
          <w:rFonts w:ascii="Tahoma" w:hAnsi="Tahoma" w:cs="Tahoma"/>
          <w:b/>
          <w:bCs/>
          <w:color w:val="464646"/>
        </w:rPr>
        <w:t>Тема нашего собрании "Конфликты в школе как реагировать".</w:t>
      </w:r>
    </w:p>
    <w:p w:rsidR="00AE0785" w:rsidRDefault="00AE0785" w:rsidP="00AE078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Сейчас я предлагаю встать тем, кто ни разу в жизни не был в конфликте, кто не знает и не представляет себе, что такое конфликт… Никто из нас не встал. Это подтверждает то, что каждый из нас был участником конфликта. Конфликты — это неизбежная часть нашей жизни. И школьную жизнь они не обходят стороной. Изжить конфликт в школе практически невозможно, можно лишь попытаться повлиять на конфликтную ситуацию или выйти из нее. В решении различных проблем важно умение вести переговоры, достигать согласия в условиях совместной жизни и деятельности, во взаимодействии учеников, учителей и родителей. Участниками конфликта становятся одновременно и классный руководитель, и родители, и учитель, и ученик.</w:t>
      </w:r>
    </w:p>
    <w:p w:rsidR="00AE0785" w:rsidRDefault="00AE0785" w:rsidP="00AE078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Слово "конфликт" – (от лат.) означает "столкновение".</w:t>
      </w:r>
    </w:p>
    <w:p w:rsidR="00AE0785" w:rsidRDefault="00AE0785" w:rsidP="00AE078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Конфликт – столкновение противоположно направленных целей, интересов, позиций, мнений и взглядов людей.</w:t>
      </w:r>
    </w:p>
    <w:p w:rsidR="00AE0785" w:rsidRDefault="00AE0785" w:rsidP="00AE078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Конфликтная ситуация —это противоположные позиции сторон по какому-либо поводу, стремление к противоположным целям, использование различных средств по их достижению, несовпадение интересов, желаний и т.д.</w:t>
      </w:r>
    </w:p>
    <w:p w:rsidR="00AE0785" w:rsidRDefault="00AE0785" w:rsidP="00AE078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Задача нашего собрания:</w:t>
      </w:r>
    </w:p>
    <w:p w:rsidR="00AE0785" w:rsidRDefault="00AE0785" w:rsidP="00AE078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Научиться предупреждать конфликт, а если он возник - разрешить его быстро и спокойно, без взаимных унижений и обид.</w:t>
      </w:r>
    </w:p>
    <w:p w:rsidR="00AE0785" w:rsidRDefault="00AE0785" w:rsidP="00AE078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 Сядьте поудобнее, закройте глаза и представьте на минуту, будто вы – яблоко. Спелое, сочное, красивое, ароматное, наливное яблоко, которое живописно висит на веточке. Все любуются вами, восхищаются. Вдруг откуда ни возьмись подползает к вам червяк и говорит: «Сейчас я тебя буду есть!». Что бы вы ответили червяку? Откройте глаза и запишите свой ответ</w:t>
      </w:r>
    </w:p>
    <w:p w:rsidR="00AE0785" w:rsidRDefault="00AE0785" w:rsidP="00AE078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 уверена, что вы по-разному отреагировали на эту ситуацию, доказав, что мы разные и по-разному ведём себя в конфликтах.</w:t>
      </w:r>
    </w:p>
    <w:p w:rsidR="00AE0785" w:rsidRDefault="00AE0785" w:rsidP="00AE078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Есть 5 способов разрешения конфликтных ситуаций: компромисс, приспособление, избегание, сотрудничество, соперничество.</w:t>
      </w:r>
    </w:p>
    <w:p w:rsidR="004C1910" w:rsidRDefault="004C1910" w:rsidP="004C191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А сейчас вернёмся к вашим ответам, которые вы записали, по ним определите, какой способ выхода из конфликтной ситуации вы предпочитаете.</w:t>
      </w:r>
    </w:p>
    <w:p w:rsidR="004C1910" w:rsidRDefault="004C1910" w:rsidP="004C191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Конкуренция: «Сейчас как упаду на тебя и раздавлю!»</w:t>
      </w:r>
    </w:p>
    <w:p w:rsidR="004C1910" w:rsidRDefault="004C1910" w:rsidP="004C191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Избегание: «Вон, посмотри, какая там симпатичная груша!»</w:t>
      </w:r>
    </w:p>
    <w:p w:rsidR="004C1910" w:rsidRDefault="004C1910" w:rsidP="004C191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Компромисс: «Ну, хорошо, откуси половинку, остальное оставь моим любимым хозяевам!»</w:t>
      </w:r>
    </w:p>
    <w:p w:rsidR="004C1910" w:rsidRDefault="004C1910" w:rsidP="004C191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Приспособление: Такая, видимо, у меня доля тяжкая!»</w:t>
      </w:r>
    </w:p>
    <w:p w:rsidR="004C1910" w:rsidRDefault="004C1910" w:rsidP="004C191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 Сотрудничество: «Посмотри, на земле есть уже упавшие яблоки, ты их ешь, они тоже вкусные!»</w:t>
      </w:r>
    </w:p>
    <w:p w:rsidR="004C1910" w:rsidRDefault="004C1910" w:rsidP="004C191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Как вы думаете, какие способы наиболее эффективные, при решении конфликта? Аргументируйте свой ответ.</w:t>
      </w:r>
    </w:p>
    <w:p w:rsidR="004C1910" w:rsidRDefault="004C1910" w:rsidP="004C1910">
      <w:pPr>
        <w:pStyle w:val="a3"/>
        <w:spacing w:before="0" w:beforeAutospacing="0" w:after="240" w:afterAutospacing="0"/>
      </w:pPr>
      <w:r>
        <w:t>Но какой бы способ разрешения конфликта вы не выбрали, помните о правилах поведения в конфликте.</w:t>
      </w:r>
    </w:p>
    <w:p w:rsidR="004C1910" w:rsidRDefault="004C1910" w:rsidP="004C1910">
      <w:pPr>
        <w:pStyle w:val="a3"/>
        <w:spacing w:before="0" w:beforeAutospacing="0" w:after="240" w:afterAutospacing="0"/>
      </w:pPr>
      <w:r>
        <w:rPr>
          <w:b/>
          <w:bCs/>
        </w:rPr>
        <w:t>Правило 1. Не всегда следует вмешиваться в ссоры между детьми.</w:t>
      </w:r>
      <w:r>
        <w:t> </w:t>
      </w:r>
      <w:r>
        <w:rPr>
          <w:b/>
          <w:bCs/>
        </w:rPr>
        <w:t>Не мешайте детям получать такой жизненно важный опыт. Однако бывают ситуации, когда вмешательство взрослого необходимо. </w:t>
      </w:r>
      <w:r>
        <w:t> </w:t>
      </w:r>
    </w:p>
    <w:p w:rsidR="004C1910" w:rsidRDefault="004C1910" w:rsidP="004C1910">
      <w:pPr>
        <w:pStyle w:val="a3"/>
        <w:spacing w:before="0" w:beforeAutospacing="0" w:after="240" w:afterAutospacing="0"/>
      </w:pPr>
      <w:r>
        <w:rPr>
          <w:b/>
          <w:bCs/>
        </w:rPr>
        <w:t>Правило 2. Вмешиваясь в детский конфликт, никогда не занимайте сразу позицию своего ребёнка, старайтесь вникнуть в суть конфликта.</w:t>
      </w:r>
    </w:p>
    <w:p w:rsidR="004C1910" w:rsidRDefault="004C1910" w:rsidP="004C1910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Правило 3. Попробуйте приучить детей к мысли, что, кто бы ни начал ссору, ответственность за дальнейшее развитие событий </w:t>
      </w:r>
      <w:r w:rsidR="00F07CBC">
        <w:rPr>
          <w:b/>
          <w:bCs/>
        </w:rPr>
        <w:t xml:space="preserve">несут </w:t>
      </w:r>
      <w:r>
        <w:rPr>
          <w:b/>
          <w:bCs/>
        </w:rPr>
        <w:t>всегда двое. Поэтому, вмешиваясь в общение детей, старайтесь показать им, как можно найти способ выхода из трудной ситуации, который устроил бы их обоих, делайте акцент не на «кто виноват?», а на «что делать?».</w:t>
      </w:r>
    </w:p>
    <w:p w:rsidR="00F07CBC" w:rsidRDefault="00F07CBC" w:rsidP="004C1910">
      <w:pPr>
        <w:pStyle w:val="a3"/>
        <w:spacing w:before="0" w:beforeAutospacing="0" w:after="0" w:afterAutospacing="0"/>
      </w:pPr>
    </w:p>
    <w:p w:rsidR="004C1910" w:rsidRDefault="004C1910" w:rsidP="004C1910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Правило 4. Помогая детям выйти из конфликта и освободиться от накопившейся обиды и злости, следите за тем, чтобы они не переходили на личности.</w:t>
      </w:r>
    </w:p>
    <w:p w:rsidR="00EC52D2" w:rsidRDefault="00F07CBC" w:rsidP="00F07CBC">
      <w:pPr>
        <w:tabs>
          <w:tab w:val="left" w:pos="1172"/>
        </w:tabs>
      </w:pPr>
      <w:r>
        <w:t>Ситуации</w:t>
      </w:r>
    </w:p>
    <w:p w:rsidR="00F07CBC" w:rsidRDefault="00F07CBC" w:rsidP="00F07CBC">
      <w:pPr>
        <w:tabs>
          <w:tab w:val="left" w:pos="1172"/>
        </w:tabs>
      </w:pPr>
      <w:r>
        <w:t>+ ответь на фразу так, чтобы не было конфликта</w:t>
      </w:r>
      <w:bookmarkStart w:id="0" w:name="_GoBack"/>
      <w:bookmarkEnd w:id="0"/>
    </w:p>
    <w:sectPr w:rsidR="00F0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7A"/>
    <w:rsid w:val="00074F93"/>
    <w:rsid w:val="000A1D9A"/>
    <w:rsid w:val="00145DF6"/>
    <w:rsid w:val="001B5AD1"/>
    <w:rsid w:val="001D15F0"/>
    <w:rsid w:val="0020187F"/>
    <w:rsid w:val="00222E01"/>
    <w:rsid w:val="00243D04"/>
    <w:rsid w:val="00295C35"/>
    <w:rsid w:val="002E45BB"/>
    <w:rsid w:val="003C4955"/>
    <w:rsid w:val="003E66B1"/>
    <w:rsid w:val="0043429A"/>
    <w:rsid w:val="00456FC7"/>
    <w:rsid w:val="00486A60"/>
    <w:rsid w:val="004B137E"/>
    <w:rsid w:val="004C1910"/>
    <w:rsid w:val="004D177A"/>
    <w:rsid w:val="004D48A8"/>
    <w:rsid w:val="005D45C3"/>
    <w:rsid w:val="00643A5E"/>
    <w:rsid w:val="00675CBA"/>
    <w:rsid w:val="006A34B1"/>
    <w:rsid w:val="006D3A6A"/>
    <w:rsid w:val="006E0593"/>
    <w:rsid w:val="00706681"/>
    <w:rsid w:val="0073587D"/>
    <w:rsid w:val="007E1DC5"/>
    <w:rsid w:val="007F224A"/>
    <w:rsid w:val="0081440E"/>
    <w:rsid w:val="008470B7"/>
    <w:rsid w:val="008562F8"/>
    <w:rsid w:val="008E1200"/>
    <w:rsid w:val="00986E54"/>
    <w:rsid w:val="009F710B"/>
    <w:rsid w:val="00A55DF1"/>
    <w:rsid w:val="00AC6A94"/>
    <w:rsid w:val="00AE04BB"/>
    <w:rsid w:val="00AE0785"/>
    <w:rsid w:val="00AE5A32"/>
    <w:rsid w:val="00AF7363"/>
    <w:rsid w:val="00B131C8"/>
    <w:rsid w:val="00B1717A"/>
    <w:rsid w:val="00B82B2E"/>
    <w:rsid w:val="00B83601"/>
    <w:rsid w:val="00B92871"/>
    <w:rsid w:val="00B96DD4"/>
    <w:rsid w:val="00B97AA0"/>
    <w:rsid w:val="00BA7CE8"/>
    <w:rsid w:val="00C00885"/>
    <w:rsid w:val="00C1180B"/>
    <w:rsid w:val="00C1581C"/>
    <w:rsid w:val="00C2040B"/>
    <w:rsid w:val="00C36354"/>
    <w:rsid w:val="00C53F38"/>
    <w:rsid w:val="00C570BB"/>
    <w:rsid w:val="00C743FC"/>
    <w:rsid w:val="00C81267"/>
    <w:rsid w:val="00C83FCA"/>
    <w:rsid w:val="00CB1483"/>
    <w:rsid w:val="00D035A1"/>
    <w:rsid w:val="00D13C91"/>
    <w:rsid w:val="00D52113"/>
    <w:rsid w:val="00DF1780"/>
    <w:rsid w:val="00E15DAF"/>
    <w:rsid w:val="00E22925"/>
    <w:rsid w:val="00E3745F"/>
    <w:rsid w:val="00E75A4E"/>
    <w:rsid w:val="00EA4B6F"/>
    <w:rsid w:val="00EB13F7"/>
    <w:rsid w:val="00EB5383"/>
    <w:rsid w:val="00EC52D2"/>
    <w:rsid w:val="00ED3F01"/>
    <w:rsid w:val="00EE6650"/>
    <w:rsid w:val="00EF39CF"/>
    <w:rsid w:val="00EF62AA"/>
    <w:rsid w:val="00F07CBC"/>
    <w:rsid w:val="00F36037"/>
    <w:rsid w:val="00F57420"/>
    <w:rsid w:val="00FC3707"/>
    <w:rsid w:val="00F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17F00-A9F7-4F3C-BBAB-DA557562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Учитель38</dc:creator>
  <cp:keywords/>
  <dc:description/>
  <cp:lastModifiedBy>Учитель38</cp:lastModifiedBy>
  <cp:revision>3</cp:revision>
  <dcterms:created xsi:type="dcterms:W3CDTF">2023-04-26T03:18:00Z</dcterms:created>
  <dcterms:modified xsi:type="dcterms:W3CDTF">2023-04-28T03:47:00Z</dcterms:modified>
</cp:coreProperties>
</file>