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AE8" w:rsidRPr="00621AE8" w:rsidRDefault="00621AE8" w:rsidP="00621A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rStyle w:val="a4"/>
          <w:color w:val="111111"/>
          <w:sz w:val="28"/>
          <w:szCs w:val="28"/>
          <w:bdr w:val="none" w:sz="0" w:space="0" w:color="auto" w:frame="1"/>
        </w:rPr>
        <w:t>Классный час: «Знакомство со ШКОЛЬНОЙ СЛУЖБОЙ МЕДИАЦИИ»</w:t>
      </w:r>
    </w:p>
    <w:p w:rsidR="00621AE8" w:rsidRPr="00621AE8" w:rsidRDefault="00621AE8" w:rsidP="00621A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rStyle w:val="a4"/>
          <w:color w:val="111111"/>
          <w:sz w:val="28"/>
          <w:szCs w:val="28"/>
          <w:bdr w:val="none" w:sz="0" w:space="0" w:color="auto" w:frame="1"/>
        </w:rPr>
        <w:t>Организационный момент</w:t>
      </w:r>
    </w:p>
    <w:p w:rsidR="00621AE8" w:rsidRPr="00621AE8" w:rsidRDefault="00621AE8" w:rsidP="00621A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rStyle w:val="a4"/>
          <w:color w:val="111111"/>
          <w:sz w:val="28"/>
          <w:szCs w:val="28"/>
          <w:bdr w:val="none" w:sz="0" w:space="0" w:color="auto" w:frame="1"/>
        </w:rPr>
        <w:t>Вступительное слово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Люди всегда старались понять мир и друг друга. Иногда это трудно, потому что не все видят проблемы одинаково. Послушайте индийскую сказку и попытайтесь определить причину ошибки мудрецов.</w:t>
      </w:r>
    </w:p>
    <w:p w:rsidR="00621AE8" w:rsidRPr="00621AE8" w:rsidRDefault="00621AE8" w:rsidP="00621A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rStyle w:val="a4"/>
          <w:color w:val="111111"/>
          <w:sz w:val="28"/>
          <w:szCs w:val="28"/>
          <w:bdr w:val="none" w:sz="0" w:space="0" w:color="auto" w:frame="1"/>
        </w:rPr>
        <w:t>Мудрецы и слон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Давным-давно в маленьком городе жили-были шесть слепых мудрецов. Однажды в город привели слона. Мудрецы захотели его увидеть. Но как?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- Я знаю,- сказал один мудрец,- мы ощупаем его.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- Хорошая идея,- сказали другие,- тогда мы будем знать, какой он - слон.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Итак, шесть человек пошли смотреть слона. Первый ощупал большое плоское ухо. Оно медленно двигалось вперед-назад.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-Слон похож на веер! - закричал первый мудрец.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Второй мудрец потрогал ноги слона.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-Он похож на дерево! - воскликнул он.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-Вы оба не правы,- сказал третий,- он похож на веревку.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Этот человек нащупал слоновий хвост.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-Слон похож на копье,- воскликнул четвертый, нащупав бивень слона.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- Нет, нет, - закричал пятый,- слон как высокая стена! - он говорил так, ощупывая бок слона.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Шестой мудрец дергал слоновий хобот.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- Вы все не правы,- сказал он,- слон похож на змею.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- Нет на веревку!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- Змея!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- Стена!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- Вы ошибаетесь!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- Я прав!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Шестеро слепых кричало друг на друга целый час. И они так и не узнали, как выглядит слон.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- Ребята, как вы думаете, почему мудрецы так и не узнали, как выглядит слон?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 xml:space="preserve">Каждый человек мог представить себе лишь то, что могли чувствовать его руки. В результате каждый думал, что он открыл истину и знает, на что похож слон. Никто не </w:t>
      </w:r>
      <w:r w:rsidRPr="00621AE8">
        <w:rPr>
          <w:color w:val="111111"/>
          <w:sz w:val="28"/>
          <w:szCs w:val="28"/>
        </w:rPr>
        <w:lastRenderedPageBreak/>
        <w:t>хотел слушать, что говорят другие. У них возник конфликт, основанный на различиях в восприятии.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- Были ли мудрецы на самом деле мудрыми?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- Каким образом мудрецы могли бы узнать, как на самом деле выглядит слон? (Наличие другой стороны, точнее - медиатора).</w:t>
      </w:r>
    </w:p>
    <w:p w:rsidR="00621AE8" w:rsidRPr="00621AE8" w:rsidRDefault="00621AE8" w:rsidP="00621A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rStyle w:val="a4"/>
          <w:color w:val="111111"/>
          <w:sz w:val="28"/>
          <w:szCs w:val="28"/>
          <w:bdr w:val="none" w:sz="0" w:space="0" w:color="auto" w:frame="1"/>
        </w:rPr>
        <w:t>Медиатор</w:t>
      </w:r>
      <w:r w:rsidRPr="00621AE8">
        <w:rPr>
          <w:color w:val="111111"/>
          <w:sz w:val="28"/>
          <w:szCs w:val="28"/>
        </w:rPr>
        <w:t> – нейтральный посредник, помогает сгладить острые углы, лучше разобраться в ситуации и быстрее найти верное решение, устраивающее обе стороны.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Ребята, в нашей школе есть медиаторы, которые всегда готовы вам помочь, и они работают в Школьной службе медиации.</w:t>
      </w:r>
    </w:p>
    <w:p w:rsidR="00621AE8" w:rsidRPr="00621AE8" w:rsidRDefault="00621AE8" w:rsidP="00621A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rStyle w:val="a4"/>
          <w:color w:val="111111"/>
          <w:sz w:val="28"/>
          <w:szCs w:val="28"/>
          <w:bdr w:val="none" w:sz="0" w:space="0" w:color="auto" w:frame="1"/>
        </w:rPr>
        <w:t>Школьная служба медиации (ШСМ)</w:t>
      </w:r>
      <w:r w:rsidRPr="00621AE8">
        <w:rPr>
          <w:color w:val="111111"/>
          <w:sz w:val="28"/>
          <w:szCs w:val="28"/>
        </w:rPr>
        <w:t> - это команда школьников и взрослых, которая, пройдя специальную подготовку, выполняет в школе общественную работу по мирному урегулированию школьных конфликтов таким образом, чтобы наладить между конфликтующими сторонами взаимопонимание, примирение и заглаживание вреда.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Ядром этой работы является процедура переговоров между сторонами конфликта, называемая «программой примирения» (медиацией, где ученик или куратор ШСМ выступает в роли нейтрального посредника (медиатора).</w:t>
      </w:r>
    </w:p>
    <w:p w:rsidR="00621AE8" w:rsidRPr="00621AE8" w:rsidRDefault="00621AE8" w:rsidP="00621A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rStyle w:val="a4"/>
          <w:color w:val="111111"/>
          <w:sz w:val="28"/>
          <w:szCs w:val="28"/>
          <w:bdr w:val="none" w:sz="0" w:space="0" w:color="auto" w:frame="1"/>
        </w:rPr>
        <w:t>Медиатор</w:t>
      </w:r>
      <w:r w:rsidRPr="00621AE8">
        <w:rPr>
          <w:color w:val="111111"/>
          <w:sz w:val="28"/>
          <w:szCs w:val="28"/>
        </w:rPr>
        <w:t> помогает всем участникам услышать и понять друг друга, а также им самим найти выход из конфликтной ситуации и обсудить, как избежать повторения подобного в будущем. На программах примирения обсуждаются не вопросы вины и наказания, а интересы сторон, их потребности, чувства, возникшие у них в связи с произошедшей ситуацией, а также возможность возмещения ущерба самим нарушителем, способы предупреждения подобных ситуаций в будущем, и то, каким образом сообщество может в дальнейшем участвовать в судьбе сторон конфликта.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Медиатор организует примирительную встречу только при добровольном согласии обеих сторон и в их интересах и потому он предварительно встречается с каждым из участников отдельно. Медиатор в равной степени поддерживает обе стороны в стремлении решить конфликт.</w:t>
      </w:r>
    </w:p>
    <w:p w:rsidR="00621AE8" w:rsidRPr="00621AE8" w:rsidRDefault="00621AE8" w:rsidP="00621A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rStyle w:val="a4"/>
          <w:color w:val="111111"/>
          <w:sz w:val="28"/>
          <w:szCs w:val="28"/>
          <w:bdr w:val="none" w:sz="0" w:space="0" w:color="auto" w:frame="1"/>
        </w:rPr>
        <w:t>Что такое медиация?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Понятие "медиация" происходит от латинского "</w:t>
      </w:r>
      <w:proofErr w:type="spellStart"/>
      <w:r w:rsidRPr="00621AE8">
        <w:rPr>
          <w:color w:val="111111"/>
          <w:sz w:val="28"/>
          <w:szCs w:val="28"/>
        </w:rPr>
        <w:t>mediare</w:t>
      </w:r>
      <w:proofErr w:type="spellEnd"/>
      <w:r w:rsidRPr="00621AE8">
        <w:rPr>
          <w:color w:val="111111"/>
          <w:sz w:val="28"/>
          <w:szCs w:val="28"/>
        </w:rPr>
        <w:t>" - посредничать.</w:t>
      </w:r>
    </w:p>
    <w:p w:rsidR="00621AE8" w:rsidRPr="00621AE8" w:rsidRDefault="00621AE8" w:rsidP="00621A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rStyle w:val="a4"/>
          <w:color w:val="111111"/>
          <w:sz w:val="28"/>
          <w:szCs w:val="28"/>
          <w:bdr w:val="none" w:sz="0" w:space="0" w:color="auto" w:frame="1"/>
        </w:rPr>
        <w:t>Медиация</w:t>
      </w:r>
      <w:r w:rsidRPr="00621AE8">
        <w:rPr>
          <w:color w:val="111111"/>
          <w:sz w:val="28"/>
          <w:szCs w:val="28"/>
        </w:rPr>
        <w:t> - это переговоры с участием третьей, нейтральной стороны, которая является заинтересованной только лишь в том, чтобы стороны разрешили свой спор (конфликт) максимально выгодно для конфликтующих сторон.</w:t>
      </w:r>
    </w:p>
    <w:p w:rsidR="00621AE8" w:rsidRPr="00621AE8" w:rsidRDefault="00621AE8" w:rsidP="00621A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rStyle w:val="a4"/>
          <w:color w:val="111111"/>
          <w:sz w:val="28"/>
          <w:szCs w:val="28"/>
          <w:bdr w:val="none" w:sz="0" w:space="0" w:color="auto" w:frame="1"/>
        </w:rPr>
        <w:t>Если вы: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…поругались или подрались;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…у вас что-то украли, вас побили и вы знаете обидчика;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…если вас обижают в классе, и вы не можете разрешить эту проблему самостоятельно, то вы можете обратиться в службу школьной медиации (примирения).</w:t>
      </w:r>
    </w:p>
    <w:p w:rsidR="00621AE8" w:rsidRPr="00621AE8" w:rsidRDefault="00621AE8" w:rsidP="00621A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rStyle w:val="a4"/>
          <w:color w:val="111111"/>
          <w:sz w:val="28"/>
          <w:szCs w:val="28"/>
          <w:bdr w:val="none" w:sz="0" w:space="0" w:color="auto" w:frame="1"/>
        </w:rPr>
        <w:t>Основная часть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lastRenderedPageBreak/>
        <w:t>Работа службы направлена на помощь ученикам школы в мирном разрешении конфликтов.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Ответьте на вопрос: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- Как вы думаете, что такое конфликт?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Конфликтная ситуация: Группа подростков собралась послушать музыку. Мнения разделились: одни хотели слушать поп-музыку, а другие были любителями «металла». Завязался спор, который мог перерасти в крупную ссору. Вдруг один из подростков, вспомнив мультфильм про кота Леопольда, громко крикнул: «Ребята, давайте жить дружно!» Всем стало смешно и весело. Быстро договорились слушать любимую музыку поочередно: сначала поп-музыку, затем «металл». Все остались очень довольны!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Ответьте на вопросы: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- Почему возник конфликт?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- Какими могли быть пути развития данного конфликта и его последствия?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- Благодаря чему удалось избежать конфликта?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- Поговорим о собственном поведении в конфликтной ситуации.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- Предлагаю ответить на вопросы теста.</w:t>
      </w:r>
    </w:p>
    <w:p w:rsidR="00621AE8" w:rsidRPr="00621AE8" w:rsidRDefault="00621AE8" w:rsidP="00621A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rStyle w:val="a4"/>
          <w:color w:val="111111"/>
          <w:sz w:val="28"/>
          <w:szCs w:val="28"/>
          <w:bdr w:val="none" w:sz="0" w:space="0" w:color="auto" w:frame="1"/>
        </w:rPr>
        <w:t>Тест</w:t>
      </w:r>
    </w:p>
    <w:p w:rsidR="00621AE8" w:rsidRPr="00621AE8" w:rsidRDefault="00621AE8" w:rsidP="00621A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rStyle w:val="a4"/>
          <w:color w:val="111111"/>
          <w:sz w:val="28"/>
          <w:szCs w:val="28"/>
          <w:bdr w:val="none" w:sz="0" w:space="0" w:color="auto" w:frame="1"/>
        </w:rPr>
        <w:t>«Как вы обычно ведете себя в конфликтной ситуации</w:t>
      </w:r>
    </w:p>
    <w:p w:rsidR="00621AE8" w:rsidRPr="00621AE8" w:rsidRDefault="00621AE8" w:rsidP="00621A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rStyle w:val="a4"/>
          <w:color w:val="111111"/>
          <w:sz w:val="28"/>
          <w:szCs w:val="28"/>
          <w:bdr w:val="none" w:sz="0" w:space="0" w:color="auto" w:frame="1"/>
        </w:rPr>
        <w:t>(когда ссоритесь?»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Е</w:t>
      </w:r>
      <w:r w:rsidR="00D62840">
        <w:rPr>
          <w:color w:val="111111"/>
          <w:sz w:val="28"/>
          <w:szCs w:val="28"/>
        </w:rPr>
        <w:t xml:space="preserve">сли вам свойственно, </w:t>
      </w:r>
      <w:r w:rsidRPr="00621AE8">
        <w:rPr>
          <w:color w:val="111111"/>
          <w:sz w:val="28"/>
          <w:szCs w:val="28"/>
        </w:rPr>
        <w:t>то или иное поведение, поставьте определенное количество баллов после каждого номера ответа, характеризующего ваше поведение.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Если подобным образом ведете себя часто – 3 балла,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от случая к случаю – 2 балла,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редко – 1 балл.</w:t>
      </w:r>
    </w:p>
    <w:p w:rsidR="00621AE8" w:rsidRPr="00621AE8" w:rsidRDefault="00621AE8" w:rsidP="00621A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rStyle w:val="a4"/>
          <w:color w:val="111111"/>
          <w:sz w:val="28"/>
          <w:szCs w:val="28"/>
          <w:bdr w:val="none" w:sz="0" w:space="0" w:color="auto" w:frame="1"/>
        </w:rPr>
        <w:t>Вопрос 1.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Как вы обычно ведете себя в споре или конфликтной ситуации?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1. Угрожаю или дерусь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2. Стараюсь принять точку зрения противника, считаюсь с ней как со своей.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3. Ищу компромиссы.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4. Допускаю, что не прав, даже если не могу поверить в это окончательно.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5. Избегаю противника.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6. Желаю во, чтобы то ни стало добиться своей цели.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7. Пытаюсь выяснить, с чем я согласен, а с чем категорически – нет.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8. Иду на компромисс.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lastRenderedPageBreak/>
        <w:t>9. Сдаюсь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10. Меняю тему.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11. Настойчиво повторяю одну мысль, пока не добьюсь своего.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12. Пытаюсь найти исток конфликта, понять, с чего все началось.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13. Немножко уступлю, и подтолкну тем самым к уступкам другую сторону.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14. Предлагаю мир.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15. Пытаюсь обратить все в шутку.</w:t>
      </w:r>
    </w:p>
    <w:p w:rsidR="00621AE8" w:rsidRPr="00621AE8" w:rsidRDefault="00621AE8" w:rsidP="00621A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rStyle w:val="a4"/>
          <w:color w:val="111111"/>
          <w:sz w:val="28"/>
          <w:szCs w:val="28"/>
          <w:bdr w:val="none" w:sz="0" w:space="0" w:color="auto" w:frame="1"/>
        </w:rPr>
        <w:t>На доске/интерактивной доске: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1 6 11 А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2 7 12 Б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3 8 13 В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4 9 14 Г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5 10 15 Д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Подсчитайте количество баллов под номерами…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Узнайте количество баллов по типам.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Определите свой стиль (больше всех баллов по буквам)</w:t>
      </w:r>
    </w:p>
    <w:p w:rsidR="00621AE8" w:rsidRPr="00621AE8" w:rsidRDefault="00621AE8" w:rsidP="00621A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rStyle w:val="a4"/>
          <w:color w:val="111111"/>
          <w:sz w:val="28"/>
          <w:szCs w:val="28"/>
          <w:bdr w:val="none" w:sz="0" w:space="0" w:color="auto" w:frame="1"/>
        </w:rPr>
        <w:t>А</w:t>
      </w:r>
      <w:r w:rsidRPr="00621AE8">
        <w:rPr>
          <w:color w:val="111111"/>
          <w:sz w:val="28"/>
          <w:szCs w:val="28"/>
        </w:rPr>
        <w:t> – это «жесткий тип решения конфликтов и споров». Вы до последнего стоите на своем, защищая свою позицию. Во что бы то ни стало, стремитесь выиграть. Это тип человека, я всегда прав.</w:t>
      </w:r>
    </w:p>
    <w:p w:rsidR="00621AE8" w:rsidRPr="00621AE8" w:rsidRDefault="00621AE8" w:rsidP="00621A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rStyle w:val="a4"/>
          <w:color w:val="111111"/>
          <w:sz w:val="28"/>
          <w:szCs w:val="28"/>
          <w:bdr w:val="none" w:sz="0" w:space="0" w:color="auto" w:frame="1"/>
        </w:rPr>
        <w:t>Б</w:t>
      </w:r>
      <w:r w:rsidRPr="00621AE8">
        <w:rPr>
          <w:color w:val="111111"/>
          <w:sz w:val="28"/>
          <w:szCs w:val="28"/>
        </w:rPr>
        <w:t> – это «демократичный» стиль. Вы придерживаетесь мнения, что всегда можно договориться. Во время спора вы всегда стараетесь предложить альтернативу, ищете решение, удовлетворили бы обе стороны.</w:t>
      </w:r>
    </w:p>
    <w:p w:rsidR="00621AE8" w:rsidRPr="00621AE8" w:rsidRDefault="00621AE8" w:rsidP="00621A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rStyle w:val="a4"/>
          <w:color w:val="111111"/>
          <w:sz w:val="28"/>
          <w:szCs w:val="28"/>
          <w:bdr w:val="none" w:sz="0" w:space="0" w:color="auto" w:frame="1"/>
        </w:rPr>
        <w:t>В</w:t>
      </w:r>
      <w:r w:rsidRPr="00621AE8">
        <w:rPr>
          <w:color w:val="111111"/>
          <w:sz w:val="28"/>
          <w:szCs w:val="28"/>
        </w:rPr>
        <w:t> – «компромиссный» стиль. С самого начала вы согласны на компромисс.</w:t>
      </w:r>
    </w:p>
    <w:p w:rsidR="00621AE8" w:rsidRPr="00621AE8" w:rsidRDefault="00621AE8" w:rsidP="00621A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rStyle w:val="a4"/>
          <w:color w:val="111111"/>
          <w:sz w:val="28"/>
          <w:szCs w:val="28"/>
          <w:bdr w:val="none" w:sz="0" w:space="0" w:color="auto" w:frame="1"/>
        </w:rPr>
        <w:t>Г</w:t>
      </w:r>
      <w:r w:rsidRPr="00621AE8">
        <w:rPr>
          <w:color w:val="111111"/>
          <w:sz w:val="28"/>
          <w:szCs w:val="28"/>
        </w:rPr>
        <w:t> – «мягкий» стиль. Своего противника вы «уничтожаете» своей добротой. С готовностью вы встаете на точку зрения противника, отказываясь от своей.</w:t>
      </w:r>
    </w:p>
    <w:p w:rsidR="00621AE8" w:rsidRPr="00621AE8" w:rsidRDefault="00621AE8" w:rsidP="00621A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rStyle w:val="a4"/>
          <w:color w:val="111111"/>
          <w:sz w:val="28"/>
          <w:szCs w:val="28"/>
          <w:bdr w:val="none" w:sz="0" w:space="0" w:color="auto" w:frame="1"/>
        </w:rPr>
        <w:t>Д</w:t>
      </w:r>
      <w:r w:rsidRPr="00621AE8">
        <w:rPr>
          <w:color w:val="111111"/>
          <w:sz w:val="28"/>
          <w:szCs w:val="28"/>
        </w:rPr>
        <w:t> – «уходящий» стиль. Ваше кредо – «вовремя уйти». Вы стараетесь не обострять ситуацию, не доводить конфликт до открытого столкновения.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Делаем выводы из тестирования.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Получив результаты теста, возможно, кто-то из вас открыл что-то новое в себе. Но не стоит воспринимать это как нечто неизменное. Это повод задуматься и в дальнейшем изменить свою точку зрения, самого себя.</w:t>
      </w:r>
    </w:p>
    <w:p w:rsidR="00621AE8" w:rsidRPr="00621AE8" w:rsidRDefault="00621AE8" w:rsidP="00621A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rStyle w:val="a4"/>
          <w:color w:val="111111"/>
          <w:sz w:val="28"/>
          <w:szCs w:val="28"/>
          <w:bdr w:val="none" w:sz="0" w:space="0" w:color="auto" w:frame="1"/>
        </w:rPr>
        <w:t>Как работает школьная служба медиации?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Проводит программы примирения только при добровольном участии всех сторон конфликта.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Это альтернативный путь разрешения конфликта.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lastRenderedPageBreak/>
        <w:t>Люди, ведущие примирительную встречу не будут судить, ругать, кого-то защищать или что-то советовать. Их задача – помочь вам самим спокойно разрешить свой конфликт. То есть главными участниками встречи будете вы сами.</w:t>
      </w:r>
    </w:p>
    <w:p w:rsidR="00621AE8" w:rsidRDefault="00621AE8" w:rsidP="00621A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rStyle w:val="a4"/>
          <w:color w:val="111111"/>
          <w:sz w:val="28"/>
          <w:szCs w:val="28"/>
          <w:bdr w:val="none" w:sz="0" w:space="0" w:color="auto" w:frame="1"/>
        </w:rPr>
        <w:t>УСЛОВИЯ, ПРИ КОТОРЫХ СИТУАЦИЯ КОНФЛИКТНАЯ МОЖЕТ БЫТЬ РАССМОТРЕНА СЛУЖБОЙ</w:t>
      </w:r>
    </w:p>
    <w:p w:rsidR="00621AE8" w:rsidRPr="00621AE8" w:rsidRDefault="00621AE8" w:rsidP="00621A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1) Стороны признают свое участие в конфликте или любой другой ситуации (но не обязательно признают свою неправоту) и стремятся ее разрешить;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2) Сторонам больше 10 лет.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4) Желательно, чтобы информация о ситуации не передавалась (и на время рассмотрения службой не будет передана) в другие структуры (педсовет, совет по профилактике, обсуждение на классном часе и т. п.).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5) Если в конфликте участвуют учителя или родители, на встрече возможно присутствие взрослого.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Если вы решили обратиться в службу, то вам надо подойти к руководителю (куратору) школьной службы медиации или к сотрудникам школьной службы медиации, или можно обратиться по электронному адресу (адрес электронной почты СЛУЖБЫ МЕДИАЦИИ).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После этого с каждым из участников встретится ведущий программы примирения для обсуждения его отношения к случившемуся и желания участвовать во встрече.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В случае добровольного согласия сторон, ведущий программы проводит примирительную встречу, на которой обсуждается следующие вопросы: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· каковы последствия ситуации для обеих сторон;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· каким образом разрешить ситуацию;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· как сделать, чтобы этого не повторилось.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При необходимости составляется план по возмещению ущерба и социально-психологической реабилитации сторон.</w:t>
      </w:r>
    </w:p>
    <w:p w:rsidR="00621AE8" w:rsidRPr="00621AE8" w:rsidRDefault="00621AE8" w:rsidP="00621A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rStyle w:val="a4"/>
          <w:color w:val="111111"/>
          <w:sz w:val="28"/>
          <w:szCs w:val="28"/>
          <w:bdr w:val="none" w:sz="0" w:space="0" w:color="auto" w:frame="1"/>
        </w:rPr>
        <w:t>НА ВСТРЕЧЕ ВЫПОЛНЯЮТСЯ СЛЕДУЮЩИЕ ПРАВИЛА: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1) Поскольку каждый человек имеет право высказать свое мнение, то перебивать говорящего человека нельзя. Слово будет дано каждому участнику.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2) На встрече нужно воздержаться от ругани и оскорблений.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3) Чтобы не было сплетен после встречи, вся информация о происходящем на встрече не разглашается.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4) Вы в любой момент можете прекратить встречу или просить индивидуального разговора с ведущим программы.</w:t>
      </w:r>
    </w:p>
    <w:p w:rsidR="00621AE8" w:rsidRPr="00621AE8" w:rsidRDefault="00621AE8" w:rsidP="00621A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rStyle w:val="a4"/>
          <w:color w:val="111111"/>
          <w:sz w:val="28"/>
          <w:szCs w:val="28"/>
          <w:bdr w:val="none" w:sz="0" w:space="0" w:color="auto" w:frame="1"/>
        </w:rPr>
        <w:t>Рефлексия</w:t>
      </w:r>
    </w:p>
    <w:p w:rsidR="00621AE8" w:rsidRPr="00621AE8" w:rsidRDefault="00621AE8" w:rsidP="00621AE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21AE8">
        <w:rPr>
          <w:color w:val="111111"/>
          <w:sz w:val="28"/>
          <w:szCs w:val="28"/>
        </w:rPr>
        <w:t>Что такое медиация?</w:t>
      </w:r>
      <w:bookmarkStart w:id="0" w:name="_GoBack"/>
      <w:bookmarkEnd w:id="0"/>
    </w:p>
    <w:p w:rsidR="00EC52D2" w:rsidRPr="00621AE8" w:rsidRDefault="00EC52D2" w:rsidP="00621AE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C52D2" w:rsidRPr="00621AE8" w:rsidSect="00621AE8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94"/>
    <w:rsid w:val="00074F93"/>
    <w:rsid w:val="000A1D9A"/>
    <w:rsid w:val="00145DF6"/>
    <w:rsid w:val="001B5AD1"/>
    <w:rsid w:val="001D15F0"/>
    <w:rsid w:val="0020187F"/>
    <w:rsid w:val="00222E01"/>
    <w:rsid w:val="00243D04"/>
    <w:rsid w:val="00295C35"/>
    <w:rsid w:val="002E45BB"/>
    <w:rsid w:val="003C4955"/>
    <w:rsid w:val="003E66B1"/>
    <w:rsid w:val="0043429A"/>
    <w:rsid w:val="00456FC7"/>
    <w:rsid w:val="00486A60"/>
    <w:rsid w:val="004B137E"/>
    <w:rsid w:val="004D48A8"/>
    <w:rsid w:val="005D45C3"/>
    <w:rsid w:val="00621AE8"/>
    <w:rsid w:val="00643A5E"/>
    <w:rsid w:val="00675CBA"/>
    <w:rsid w:val="00695557"/>
    <w:rsid w:val="006A34B1"/>
    <w:rsid w:val="006D3A6A"/>
    <w:rsid w:val="006E0593"/>
    <w:rsid w:val="00703494"/>
    <w:rsid w:val="00706681"/>
    <w:rsid w:val="0073587D"/>
    <w:rsid w:val="007E1DC5"/>
    <w:rsid w:val="007F224A"/>
    <w:rsid w:val="0081440E"/>
    <w:rsid w:val="008470B7"/>
    <w:rsid w:val="008562F8"/>
    <w:rsid w:val="008E1200"/>
    <w:rsid w:val="00986E54"/>
    <w:rsid w:val="009F710B"/>
    <w:rsid w:val="00AC6A94"/>
    <w:rsid w:val="00AE04BB"/>
    <w:rsid w:val="00AE5A32"/>
    <w:rsid w:val="00AF7363"/>
    <w:rsid w:val="00B131C8"/>
    <w:rsid w:val="00B1717A"/>
    <w:rsid w:val="00B82B2E"/>
    <w:rsid w:val="00B83601"/>
    <w:rsid w:val="00B92871"/>
    <w:rsid w:val="00B96DD4"/>
    <w:rsid w:val="00B97AA0"/>
    <w:rsid w:val="00BA7CE8"/>
    <w:rsid w:val="00C00885"/>
    <w:rsid w:val="00C1180B"/>
    <w:rsid w:val="00C1581C"/>
    <w:rsid w:val="00C2040B"/>
    <w:rsid w:val="00C36354"/>
    <w:rsid w:val="00C53F38"/>
    <w:rsid w:val="00C570BB"/>
    <w:rsid w:val="00C743FC"/>
    <w:rsid w:val="00C81267"/>
    <w:rsid w:val="00C83FCA"/>
    <w:rsid w:val="00CB1483"/>
    <w:rsid w:val="00D035A1"/>
    <w:rsid w:val="00D13C91"/>
    <w:rsid w:val="00D52113"/>
    <w:rsid w:val="00D62840"/>
    <w:rsid w:val="00DF1780"/>
    <w:rsid w:val="00E15DAF"/>
    <w:rsid w:val="00E22925"/>
    <w:rsid w:val="00E3745F"/>
    <w:rsid w:val="00E75A4E"/>
    <w:rsid w:val="00EA4B6F"/>
    <w:rsid w:val="00EB13F7"/>
    <w:rsid w:val="00EB5383"/>
    <w:rsid w:val="00EC52D2"/>
    <w:rsid w:val="00ED3F01"/>
    <w:rsid w:val="00EE6650"/>
    <w:rsid w:val="00EF39CF"/>
    <w:rsid w:val="00EF62AA"/>
    <w:rsid w:val="00F36037"/>
    <w:rsid w:val="00F57420"/>
    <w:rsid w:val="00FC3707"/>
    <w:rsid w:val="00FC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9D9CD-9700-4B22-830D-8082D5B9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1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Учитель38</dc:creator>
  <cp:keywords/>
  <dc:description/>
  <cp:lastModifiedBy>Учитель38</cp:lastModifiedBy>
  <cp:revision>3</cp:revision>
  <dcterms:created xsi:type="dcterms:W3CDTF">2021-04-21T03:22:00Z</dcterms:created>
  <dcterms:modified xsi:type="dcterms:W3CDTF">2023-04-04T02:18:00Z</dcterms:modified>
</cp:coreProperties>
</file>