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95" w:rsidRDefault="002E2195" w:rsidP="002E21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195">
        <w:rPr>
          <w:rFonts w:ascii="Times New Roman" w:hAnsi="Times New Roman" w:cs="Times New Roman"/>
          <w:b/>
          <w:sz w:val="24"/>
          <w:szCs w:val="24"/>
        </w:rPr>
        <w:t xml:space="preserve">ПЕРЕЧЕНЬ ПРОГРАММ 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ЦЕНТРЕ «ТОЧКА РОСТА»</w:t>
      </w:r>
    </w:p>
    <w:p w:rsidR="002E2195" w:rsidRDefault="002E2195" w:rsidP="002E21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195" w:rsidRDefault="002E2195" w:rsidP="002E21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195" w:rsidRDefault="002E2195" w:rsidP="002E21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195" w:rsidRPr="002E2195" w:rsidRDefault="002E2195" w:rsidP="002E21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151" w:rsidRPr="002E2195" w:rsidRDefault="007D3151" w:rsidP="007D3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195">
        <w:rPr>
          <w:rFonts w:ascii="Times New Roman" w:hAnsi="Times New Roman" w:cs="Times New Roman"/>
          <w:b/>
          <w:sz w:val="24"/>
          <w:szCs w:val="24"/>
        </w:rPr>
        <w:t xml:space="preserve">Программы дополнительного образования </w:t>
      </w:r>
      <w:proofErr w:type="gramStart"/>
      <w:r w:rsidRPr="002E2195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2E2195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r w:rsidR="002E2195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Pr="002E2195">
        <w:rPr>
          <w:rFonts w:ascii="Times New Roman" w:hAnsi="Times New Roman" w:cs="Times New Roman"/>
          <w:b/>
          <w:sz w:val="24"/>
          <w:szCs w:val="24"/>
        </w:rPr>
        <w:t xml:space="preserve">ентра «Точка роста» в МБОУ Кытмановской СОШ№1  </w:t>
      </w:r>
    </w:p>
    <w:tbl>
      <w:tblPr>
        <w:tblStyle w:val="a3"/>
        <w:tblW w:w="100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367"/>
        <w:gridCol w:w="3460"/>
        <w:gridCol w:w="2126"/>
        <w:gridCol w:w="992"/>
        <w:gridCol w:w="60"/>
      </w:tblGrid>
      <w:tr w:rsidR="007D3151" w:rsidRPr="002E2195" w:rsidTr="0058658A"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Название программы доп. образования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52" w:type="dxa"/>
            <w:gridSpan w:val="2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Первые шаги в мир химии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Пегова</w:t>
            </w:r>
            <w:proofErr w:type="spellEnd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Декоративное растениеводство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Пегова</w:t>
            </w:r>
            <w:proofErr w:type="spellEnd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Шаг в медицину 7-9 класс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Пегова</w:t>
            </w:r>
            <w:proofErr w:type="spellEnd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7-9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Мир вокруг нас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Мельникова Татьяна Геннадьевна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Занимательная биология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Черных Оксана Михайловна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Робототехнические системы 5 класс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Лаборатория юного физика</w:t>
            </w:r>
          </w:p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Физика в исследованиях 7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Физика в исследованиях 8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  <w:r w:rsidRPr="002E2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общеразвивающая программа Физика вокруг нас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Чернобаев</w:t>
            </w:r>
            <w:proofErr w:type="spellEnd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 Методы решения физических задач и проекты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Юный исследователь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Оржаева</w:t>
            </w:r>
            <w:proofErr w:type="spellEnd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Мы твои друзья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Федорова Светлана Николаевна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Зеленая школа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Федорова Светлана Николаевна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Юный астроном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Федорова Светлана Николаевна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Увлекательный микромир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Хабарова Татьяна Викторовна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proofErr w:type="gram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очу все знать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Парамзина</w:t>
            </w:r>
            <w:proofErr w:type="spellEnd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151" w:rsidRPr="002E2195" w:rsidTr="0058658A">
        <w:trPr>
          <w:gridAfter w:val="1"/>
          <w:wAfter w:w="60" w:type="dxa"/>
        </w:trPr>
        <w:tc>
          <w:tcPr>
            <w:tcW w:w="3367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proofErr w:type="gram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очу все знать</w:t>
            </w:r>
          </w:p>
        </w:tc>
        <w:tc>
          <w:tcPr>
            <w:tcW w:w="3460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Жигалова Наталья Ивановна</w:t>
            </w:r>
          </w:p>
        </w:tc>
        <w:tc>
          <w:tcPr>
            <w:tcW w:w="2126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3151" w:rsidRDefault="007D3151" w:rsidP="007D3151">
      <w:pPr>
        <w:rPr>
          <w:rFonts w:ascii="Times New Roman" w:hAnsi="Times New Roman" w:cs="Times New Roman"/>
          <w:sz w:val="24"/>
          <w:szCs w:val="24"/>
        </w:rPr>
      </w:pPr>
    </w:p>
    <w:p w:rsidR="002E2195" w:rsidRDefault="002E2195" w:rsidP="007D3151">
      <w:pPr>
        <w:rPr>
          <w:rFonts w:ascii="Times New Roman" w:hAnsi="Times New Roman" w:cs="Times New Roman"/>
          <w:sz w:val="24"/>
          <w:szCs w:val="24"/>
        </w:rPr>
      </w:pPr>
    </w:p>
    <w:p w:rsidR="002E2195" w:rsidRDefault="002E2195" w:rsidP="007D3151">
      <w:pPr>
        <w:rPr>
          <w:rFonts w:ascii="Times New Roman" w:hAnsi="Times New Roman" w:cs="Times New Roman"/>
          <w:sz w:val="24"/>
          <w:szCs w:val="24"/>
        </w:rPr>
      </w:pPr>
    </w:p>
    <w:p w:rsidR="002E2195" w:rsidRDefault="002E2195" w:rsidP="007D3151">
      <w:pPr>
        <w:rPr>
          <w:rFonts w:ascii="Times New Roman" w:hAnsi="Times New Roman" w:cs="Times New Roman"/>
          <w:sz w:val="24"/>
          <w:szCs w:val="24"/>
        </w:rPr>
      </w:pPr>
    </w:p>
    <w:p w:rsidR="002E2195" w:rsidRDefault="002E2195" w:rsidP="007D3151">
      <w:pPr>
        <w:rPr>
          <w:rFonts w:ascii="Times New Roman" w:hAnsi="Times New Roman" w:cs="Times New Roman"/>
          <w:sz w:val="24"/>
          <w:szCs w:val="24"/>
        </w:rPr>
      </w:pPr>
    </w:p>
    <w:p w:rsidR="002E2195" w:rsidRDefault="002E2195" w:rsidP="007D3151">
      <w:pPr>
        <w:rPr>
          <w:rFonts w:ascii="Times New Roman" w:hAnsi="Times New Roman" w:cs="Times New Roman"/>
          <w:sz w:val="24"/>
          <w:szCs w:val="24"/>
        </w:rPr>
      </w:pPr>
    </w:p>
    <w:p w:rsidR="002E2195" w:rsidRDefault="002E2195" w:rsidP="007D3151">
      <w:pPr>
        <w:rPr>
          <w:rFonts w:ascii="Times New Roman" w:hAnsi="Times New Roman" w:cs="Times New Roman"/>
          <w:sz w:val="24"/>
          <w:szCs w:val="24"/>
        </w:rPr>
      </w:pPr>
    </w:p>
    <w:p w:rsidR="002E2195" w:rsidRDefault="002E2195" w:rsidP="007D3151">
      <w:pPr>
        <w:rPr>
          <w:rFonts w:ascii="Times New Roman" w:hAnsi="Times New Roman" w:cs="Times New Roman"/>
          <w:sz w:val="24"/>
          <w:szCs w:val="24"/>
        </w:rPr>
      </w:pPr>
    </w:p>
    <w:p w:rsidR="002E2195" w:rsidRPr="002E2195" w:rsidRDefault="002E2195" w:rsidP="007D31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3151" w:rsidRDefault="002E2195" w:rsidP="007D3151">
      <w:pPr>
        <w:pStyle w:val="30"/>
        <w:shd w:val="clear" w:color="auto" w:fill="auto"/>
        <w:spacing w:line="274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Программы внеурочной деятельности Центра «Точка роста» </w:t>
      </w:r>
    </w:p>
    <w:p w:rsidR="007D3151" w:rsidRPr="002E2195" w:rsidRDefault="002E2195" w:rsidP="002E2195">
      <w:pPr>
        <w:pStyle w:val="30"/>
        <w:shd w:val="clear" w:color="auto" w:fill="auto"/>
        <w:spacing w:line="274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</w:t>
      </w:r>
      <w:proofErr w:type="spellStart"/>
      <w:r w:rsidR="007D3151" w:rsidRPr="002E2195">
        <w:rPr>
          <w:b/>
          <w:sz w:val="24"/>
          <w:szCs w:val="24"/>
        </w:rPr>
        <w:t>Кытмановская</w:t>
      </w:r>
      <w:proofErr w:type="spellEnd"/>
      <w:r w:rsidR="007D3151" w:rsidRPr="002E2195">
        <w:rPr>
          <w:b/>
          <w:sz w:val="24"/>
          <w:szCs w:val="24"/>
        </w:rPr>
        <w:t xml:space="preserve"> средняя общеобразовательная школа №1</w:t>
      </w:r>
    </w:p>
    <w:p w:rsidR="007D3151" w:rsidRPr="002E2195" w:rsidRDefault="007D3151" w:rsidP="002E219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2410"/>
        <w:gridCol w:w="850"/>
        <w:gridCol w:w="709"/>
      </w:tblGrid>
      <w:tr w:rsidR="007D3151" w:rsidRPr="002E2195" w:rsidTr="0058658A">
        <w:tc>
          <w:tcPr>
            <w:tcW w:w="3686" w:type="dxa"/>
            <w:shd w:val="clear" w:color="auto" w:fill="auto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835" w:type="dxa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  <w:shd w:val="clear" w:color="auto" w:fill="auto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850" w:type="dxa"/>
            <w:shd w:val="clear" w:color="auto" w:fill="auto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D3151" w:rsidRPr="002E2195" w:rsidTr="0058658A">
        <w:tc>
          <w:tcPr>
            <w:tcW w:w="3686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</w:t>
            </w:r>
            <w:r w:rsidRPr="002E21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вокруг нас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2835" w:type="dxa"/>
          </w:tcPr>
          <w:p w:rsidR="007D3151" w:rsidRPr="002E2195" w:rsidRDefault="007D3151" w:rsidP="0058658A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E219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2E2195">
              <w:rPr>
                <w:sz w:val="24"/>
                <w:szCs w:val="24"/>
              </w:rPr>
              <w:t xml:space="preserve"> </w:t>
            </w:r>
          </w:p>
          <w:p w:rsidR="007D3151" w:rsidRPr="002E2195" w:rsidRDefault="007D3151" w:rsidP="005865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D3151" w:rsidRPr="002E2195" w:rsidRDefault="007D3151" w:rsidP="005865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 Жигалова Н.И.</w:t>
            </w:r>
          </w:p>
        </w:tc>
        <w:tc>
          <w:tcPr>
            <w:tcW w:w="850" w:type="dxa"/>
            <w:shd w:val="clear" w:color="auto" w:fill="auto"/>
          </w:tcPr>
          <w:p w:rsidR="007D3151" w:rsidRPr="002E2195" w:rsidRDefault="007D3151" w:rsidP="005865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D3151" w:rsidRPr="002E2195" w:rsidTr="0058658A">
        <w:tc>
          <w:tcPr>
            <w:tcW w:w="3686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Хочу все знать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(Точка роста)</w:t>
            </w:r>
          </w:p>
        </w:tc>
        <w:tc>
          <w:tcPr>
            <w:tcW w:w="2835" w:type="dxa"/>
          </w:tcPr>
          <w:p w:rsidR="007D3151" w:rsidRPr="002E2195" w:rsidRDefault="007D3151" w:rsidP="0058658A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E219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2E2195">
              <w:rPr>
                <w:sz w:val="24"/>
                <w:szCs w:val="24"/>
              </w:rPr>
              <w:t xml:space="preserve"> 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D3151" w:rsidRPr="002E2195" w:rsidRDefault="007D3151" w:rsidP="005865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О.М.</w:t>
            </w:r>
          </w:p>
        </w:tc>
        <w:tc>
          <w:tcPr>
            <w:tcW w:w="850" w:type="dxa"/>
            <w:shd w:val="clear" w:color="auto" w:fill="auto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D3151" w:rsidRPr="002E2195" w:rsidTr="0058658A">
        <w:tc>
          <w:tcPr>
            <w:tcW w:w="3686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</w:t>
            </w:r>
            <w:r w:rsidRPr="002E21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первая клумба</w:t>
            </w:r>
            <w:r w:rsidRPr="002E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(Точка роста)</w:t>
            </w:r>
          </w:p>
        </w:tc>
        <w:tc>
          <w:tcPr>
            <w:tcW w:w="2835" w:type="dxa"/>
          </w:tcPr>
          <w:p w:rsidR="007D3151" w:rsidRPr="002E2195" w:rsidRDefault="007D3151" w:rsidP="0058658A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E219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2E2195">
              <w:rPr>
                <w:sz w:val="24"/>
                <w:szCs w:val="24"/>
              </w:rPr>
              <w:t xml:space="preserve"> 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D3151" w:rsidRPr="002E2195" w:rsidRDefault="007D3151" w:rsidP="005865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Мельникова Т.Г.</w:t>
            </w:r>
          </w:p>
        </w:tc>
        <w:tc>
          <w:tcPr>
            <w:tcW w:w="850" w:type="dxa"/>
            <w:shd w:val="clear" w:color="auto" w:fill="auto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D3151" w:rsidRPr="002E2195" w:rsidTr="0058658A">
        <w:tc>
          <w:tcPr>
            <w:tcW w:w="3686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 Зеленая школа знатоков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(Точка роста)</w:t>
            </w:r>
          </w:p>
        </w:tc>
        <w:tc>
          <w:tcPr>
            <w:tcW w:w="2835" w:type="dxa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D3151" w:rsidRPr="002E2195" w:rsidRDefault="007D3151" w:rsidP="005865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Оржаева</w:t>
            </w:r>
            <w:proofErr w:type="spellEnd"/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850" w:type="dxa"/>
            <w:shd w:val="clear" w:color="auto" w:fill="auto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D3151" w:rsidRPr="002E2195" w:rsidTr="0058658A">
        <w:tc>
          <w:tcPr>
            <w:tcW w:w="3686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 Мир природы</w:t>
            </w:r>
            <w:r w:rsidRPr="002E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(Точка роста)</w:t>
            </w:r>
          </w:p>
        </w:tc>
        <w:tc>
          <w:tcPr>
            <w:tcW w:w="2835" w:type="dxa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D3151" w:rsidRPr="002E2195" w:rsidRDefault="007D3151" w:rsidP="005865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Т.В.</w:t>
            </w:r>
          </w:p>
        </w:tc>
        <w:tc>
          <w:tcPr>
            <w:tcW w:w="850" w:type="dxa"/>
            <w:shd w:val="clear" w:color="auto" w:fill="auto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D3151" w:rsidRPr="002E2195" w:rsidTr="0058658A">
        <w:tc>
          <w:tcPr>
            <w:tcW w:w="3686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Робототехника </w:t>
            </w:r>
          </w:p>
        </w:tc>
        <w:tc>
          <w:tcPr>
            <w:tcW w:w="2835" w:type="dxa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D3151" w:rsidRPr="002E2195" w:rsidRDefault="007D3151" w:rsidP="005865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Чернобаев</w:t>
            </w:r>
            <w:proofErr w:type="spellEnd"/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proofErr w:type="gramStart"/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3151" w:rsidRPr="002E2195" w:rsidRDefault="007D3151" w:rsidP="0058658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D3151" w:rsidRPr="002E2195" w:rsidTr="0058658A">
        <w:tc>
          <w:tcPr>
            <w:tcW w:w="3686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</w:t>
            </w:r>
            <w:r w:rsidRPr="002E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Цифровое творчество </w:t>
            </w:r>
          </w:p>
        </w:tc>
        <w:tc>
          <w:tcPr>
            <w:tcW w:w="2835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D3151" w:rsidRPr="002E2195" w:rsidRDefault="007D3151" w:rsidP="005865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М.Е.</w:t>
            </w:r>
          </w:p>
        </w:tc>
        <w:tc>
          <w:tcPr>
            <w:tcW w:w="850" w:type="dxa"/>
            <w:shd w:val="clear" w:color="auto" w:fill="auto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5-11 </w:t>
            </w:r>
            <w:proofErr w:type="spellStart"/>
            <w:r w:rsidRPr="002E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709" w:type="dxa"/>
          </w:tcPr>
          <w:p w:rsidR="007D3151" w:rsidRPr="002E2195" w:rsidRDefault="007D3151" w:rsidP="0058658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D3151" w:rsidRPr="002E2195" w:rsidTr="0058658A">
        <w:tc>
          <w:tcPr>
            <w:tcW w:w="3686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</w:t>
            </w:r>
            <w:r w:rsidRPr="002E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Школьное телевидение </w:t>
            </w:r>
          </w:p>
        </w:tc>
        <w:tc>
          <w:tcPr>
            <w:tcW w:w="2835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D3151" w:rsidRPr="002E2195" w:rsidRDefault="007D3151" w:rsidP="005865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М.Е.</w:t>
            </w:r>
          </w:p>
        </w:tc>
        <w:tc>
          <w:tcPr>
            <w:tcW w:w="850" w:type="dxa"/>
            <w:shd w:val="clear" w:color="auto" w:fill="auto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5-11 </w:t>
            </w:r>
            <w:proofErr w:type="spellStart"/>
            <w:r w:rsidRPr="002E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709" w:type="dxa"/>
          </w:tcPr>
          <w:p w:rsidR="007D3151" w:rsidRPr="002E2195" w:rsidRDefault="007D3151" w:rsidP="0058658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D3151" w:rsidRPr="002E2195" w:rsidTr="0058658A">
        <w:tc>
          <w:tcPr>
            <w:tcW w:w="3686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 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3-Д моделирование</w:t>
            </w: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Чернобаев</w:t>
            </w:r>
            <w:proofErr w:type="spellEnd"/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850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7-11 </w:t>
            </w:r>
            <w:proofErr w:type="spellStart"/>
            <w:r w:rsidRPr="002E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709" w:type="dxa"/>
          </w:tcPr>
          <w:p w:rsidR="007D3151" w:rsidRPr="002E2195" w:rsidRDefault="007D3151" w:rsidP="0058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D3151" w:rsidRPr="002E2195" w:rsidTr="0058658A">
        <w:tc>
          <w:tcPr>
            <w:tcW w:w="3686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 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генетических задач в 10 </w:t>
            </w:r>
            <w:proofErr w:type="spellStart"/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35" w:type="dxa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Абашкина</w:t>
            </w:r>
            <w:proofErr w:type="spellEnd"/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850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09" w:type="dxa"/>
          </w:tcPr>
          <w:p w:rsidR="007D3151" w:rsidRPr="002E2195" w:rsidRDefault="007D3151" w:rsidP="0058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D3151" w:rsidRPr="002E2195" w:rsidTr="0058658A">
        <w:tc>
          <w:tcPr>
            <w:tcW w:w="3686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 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генетических задач в 11 </w:t>
            </w:r>
            <w:proofErr w:type="spellStart"/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35" w:type="dxa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Абашкина</w:t>
            </w:r>
            <w:proofErr w:type="spellEnd"/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850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09" w:type="dxa"/>
          </w:tcPr>
          <w:p w:rsidR="007D3151" w:rsidRPr="002E2195" w:rsidRDefault="007D3151" w:rsidP="0058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D3151" w:rsidRPr="002E2195" w:rsidTr="0058658A">
        <w:tc>
          <w:tcPr>
            <w:tcW w:w="3686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 </w:t>
            </w:r>
          </w:p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искусство</w:t>
            </w:r>
          </w:p>
        </w:tc>
        <w:tc>
          <w:tcPr>
            <w:tcW w:w="2835" w:type="dxa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410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Я.Б.</w:t>
            </w:r>
          </w:p>
        </w:tc>
        <w:tc>
          <w:tcPr>
            <w:tcW w:w="850" w:type="dxa"/>
            <w:shd w:val="clear" w:color="auto" w:fill="auto"/>
          </w:tcPr>
          <w:p w:rsidR="007D3151" w:rsidRPr="002E2195" w:rsidRDefault="007D3151" w:rsidP="0058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5-7кл</w:t>
            </w:r>
          </w:p>
        </w:tc>
        <w:tc>
          <w:tcPr>
            <w:tcW w:w="709" w:type="dxa"/>
          </w:tcPr>
          <w:p w:rsidR="007D3151" w:rsidRPr="002E2195" w:rsidRDefault="007D3151" w:rsidP="0058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D3151" w:rsidRPr="002E2195" w:rsidTr="0058658A">
        <w:tc>
          <w:tcPr>
            <w:tcW w:w="3686" w:type="dxa"/>
            <w:shd w:val="clear" w:color="auto" w:fill="auto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835" w:type="dxa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D3151" w:rsidRPr="002E2195" w:rsidRDefault="007D3151" w:rsidP="0058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Федорова С.Н.</w:t>
            </w:r>
          </w:p>
        </w:tc>
        <w:tc>
          <w:tcPr>
            <w:tcW w:w="850" w:type="dxa"/>
            <w:shd w:val="clear" w:color="auto" w:fill="auto"/>
          </w:tcPr>
          <w:p w:rsidR="007D3151" w:rsidRPr="002E2195" w:rsidRDefault="007D3151" w:rsidP="005865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D3151" w:rsidRPr="002E2195" w:rsidRDefault="007D3151" w:rsidP="0058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E4189" w:rsidRDefault="00EE4189"/>
    <w:sectPr w:rsidR="00EE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BC"/>
    <w:rsid w:val="00082721"/>
    <w:rsid w:val="000B4C4E"/>
    <w:rsid w:val="002014E9"/>
    <w:rsid w:val="00275B2C"/>
    <w:rsid w:val="002D60E0"/>
    <w:rsid w:val="002E2195"/>
    <w:rsid w:val="00305648"/>
    <w:rsid w:val="00392101"/>
    <w:rsid w:val="00423872"/>
    <w:rsid w:val="007D3151"/>
    <w:rsid w:val="00863074"/>
    <w:rsid w:val="00AC3104"/>
    <w:rsid w:val="00AE3A48"/>
    <w:rsid w:val="00B129BC"/>
    <w:rsid w:val="00E55780"/>
    <w:rsid w:val="00EE4189"/>
    <w:rsid w:val="00F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7D31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3151"/>
    <w:pPr>
      <w:widowControl w:val="0"/>
      <w:shd w:val="clear" w:color="auto" w:fill="FFFFFF"/>
      <w:spacing w:after="0"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D31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315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7D31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3151"/>
    <w:pPr>
      <w:widowControl w:val="0"/>
      <w:shd w:val="clear" w:color="auto" w:fill="FFFFFF"/>
      <w:spacing w:after="0"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D31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315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591</Words>
  <Characters>3374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2023-04-10T02:10:00Z</dcterms:created>
  <dcterms:modified xsi:type="dcterms:W3CDTF">2023-04-10T02:19:00Z</dcterms:modified>
</cp:coreProperties>
</file>